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1D5F88" w:rsidRPr="008B318A" w:rsidRDefault="001D5F88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Pr="008B318A" w:rsidRDefault="001D5F88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9745" cy="701275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01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47D6" w:rsidRDefault="009147D6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hAnsi="Times New Roman" w:cs="Times New Roman"/>
          <w:color w:val="000000"/>
          <w:sz w:val="24"/>
          <w:szCs w:val="24"/>
        </w:rPr>
      </w:pPr>
      <w:r w:rsidRPr="008B318A">
        <w:rPr>
          <w:rFonts w:hAnsi="Times New Roman" w:cs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Содержание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196"/>
        <w:gridCol w:w="741"/>
      </w:tblGrid>
      <w:tr w:rsidR="008B318A" w:rsidRPr="008B318A" w:rsidTr="00C1763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B318A" w:rsidRPr="008B318A" w:rsidTr="00C1763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ВОСПИТАТЕЛЬНАЯ И ОБРАЗОВАТЕЛЬНАЯ ДЕЯТЕЛЬНОСТЬ</w:t>
            </w: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 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Реализация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 программ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 Работа с семьями воспитанников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2–3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4–5</w:t>
            </w:r>
          </w:p>
        </w:tc>
      </w:tr>
      <w:tr w:rsidR="008B318A" w:rsidRPr="008B318A" w:rsidTr="00C1763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Блок </w:t>
            </w: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АДМИНИСТРАТИВНАЯ И МЕТОДИЧЕСКАЯ ДЕЯТЕЛЬНОСТЬ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 Методическая работа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 Нормотворчество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 Работа с кадрами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2.4.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Контроль</w:t>
            </w:r>
            <w:proofErr w:type="spellEnd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оценка</w:t>
            </w:r>
            <w:proofErr w:type="spellEnd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6–7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11-14</w:t>
            </w:r>
          </w:p>
        </w:tc>
      </w:tr>
      <w:tr w:rsidR="008B318A" w:rsidRPr="008B318A" w:rsidTr="00C1763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Блок </w:t>
            </w: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8B3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ХОЗЯЙСТВЕННАЯ ДЕЯТЕЛЬНОСТЬ И БЕЗОПАСНОСТЬ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 Закупка и содержание материально-технической базы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3.2.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Безопасность</w:t>
            </w:r>
            <w:proofErr w:type="spellEnd"/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3.3.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Ограничительные</w:t>
            </w:r>
            <w:proofErr w:type="spellEnd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меры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15–18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19–22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</w:tr>
    </w:tbl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Приложения                                                                                       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>Приложение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1. </w:t>
      </w:r>
      <w:r w:rsidRPr="008B318A">
        <w:rPr>
          <w:rFonts w:hAnsi="Times New Roman" w:cs="Times New Roman"/>
          <w:color w:val="000000"/>
          <w:sz w:val="24"/>
          <w:szCs w:val="24"/>
        </w:rPr>
        <w:t>План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управленческой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работы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детского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сада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по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оздоровительной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работы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летом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                                                      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>Приложение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2. </w:t>
      </w:r>
      <w:r w:rsidRPr="008B318A">
        <w:rPr>
          <w:rFonts w:hAnsi="Times New Roman" w:cs="Times New Roman"/>
          <w:color w:val="000000"/>
          <w:sz w:val="24"/>
          <w:szCs w:val="24"/>
        </w:rPr>
        <w:t>График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оперативных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совещаний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заведующем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>Приложение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3. </w:t>
      </w:r>
      <w:r w:rsidRPr="008B318A">
        <w:rPr>
          <w:rFonts w:hAnsi="Times New Roman" w:cs="Times New Roman"/>
          <w:color w:val="000000"/>
          <w:sz w:val="24"/>
          <w:szCs w:val="24"/>
        </w:rPr>
        <w:t>План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ОБЖ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8B318A">
        <w:rPr>
          <w:rFonts w:hAnsi="Times New Roman" w:cs="Times New Roman"/>
          <w:color w:val="000000"/>
          <w:sz w:val="24"/>
          <w:szCs w:val="24"/>
        </w:rPr>
        <w:t>Приложение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4. </w:t>
      </w:r>
      <w:r w:rsidRPr="008B318A">
        <w:rPr>
          <w:rFonts w:hAnsi="Times New Roman" w:cs="Times New Roman"/>
          <w:color w:val="000000"/>
          <w:sz w:val="24"/>
          <w:szCs w:val="24"/>
        </w:rPr>
        <w:t>План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работе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               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>Приложение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5. </w:t>
      </w:r>
      <w:r w:rsidRPr="008B318A">
        <w:rPr>
          <w:rFonts w:hAnsi="Times New Roman" w:cs="Times New Roman"/>
          <w:color w:val="000000"/>
          <w:sz w:val="24"/>
          <w:szCs w:val="24"/>
        </w:rPr>
        <w:t>Календарный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план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работы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Информационный модуль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tt-RU" w:eastAsia="ru-RU"/>
        </w:rPr>
      </w:pPr>
      <w:r w:rsidRPr="008B31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Паспорт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</w:p>
    <w:tbl>
      <w:tblPr>
        <w:tblW w:w="6340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93"/>
        <w:gridCol w:w="7523"/>
      </w:tblGrid>
      <w:tr w:rsidR="008B318A" w:rsidRPr="008B318A" w:rsidTr="00C1763A">
        <w:trPr>
          <w:trHeight w:val="480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</w:t>
            </w:r>
          </w:p>
          <w:p w:rsidR="008B318A" w:rsidRPr="008B318A" w:rsidRDefault="008B318A" w:rsidP="008B318A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учреждение детский сад №8 « Огонёк»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Моздока Республики </w:t>
            </w:r>
          </w:p>
          <w:p w:rsidR="008B318A" w:rsidRPr="008B318A" w:rsidRDefault="008B318A" w:rsidP="008B318A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Северная Осетия –Алания ( МБДОУ детский сад №8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оздока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8B318A" w:rsidRPr="008B318A" w:rsidTr="00C1763A">
        <w:trPr>
          <w:trHeight w:val="26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</w:t>
            </w:r>
          </w:p>
          <w:p w:rsidR="008B318A" w:rsidRPr="008B318A" w:rsidRDefault="008B318A" w:rsidP="008B318A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учреждение.</w:t>
            </w:r>
          </w:p>
        </w:tc>
      </w:tr>
      <w:tr w:rsidR="008B318A" w:rsidRPr="008B318A" w:rsidTr="00C1763A">
        <w:trPr>
          <w:trHeight w:val="26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 общеразвивающего вида</w:t>
            </w:r>
          </w:p>
        </w:tc>
      </w:tr>
      <w:tr w:rsidR="008B318A" w:rsidRPr="008B318A" w:rsidTr="00C1763A">
        <w:trPr>
          <w:trHeight w:val="26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местного самоуправления Моздокского района</w:t>
            </w:r>
          </w:p>
        </w:tc>
      </w:tr>
      <w:tr w:rsidR="008B318A" w:rsidRPr="008B318A" w:rsidTr="00C1763A">
        <w:trPr>
          <w:trHeight w:val="24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Пархоменко Наталья Владимировна</w:t>
            </w:r>
          </w:p>
        </w:tc>
      </w:tr>
      <w:tr w:rsidR="008B318A" w:rsidRPr="008B318A" w:rsidTr="00C1763A">
        <w:trPr>
          <w:trHeight w:val="235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363 750, РСО-Алания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Моздокский район, г Моздок,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ул.пл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лет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д.9</w:t>
            </w:r>
          </w:p>
        </w:tc>
      </w:tr>
      <w:tr w:rsidR="008B318A" w:rsidRPr="008B318A" w:rsidTr="00C1763A">
        <w:trPr>
          <w:trHeight w:val="243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363 750, РСО-Алания , Моздокский район,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оздок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ул.пл.50 лет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д.9</w:t>
            </w:r>
          </w:p>
        </w:tc>
      </w:tr>
      <w:tr w:rsidR="008B318A" w:rsidRPr="008B318A" w:rsidTr="00C1763A">
        <w:trPr>
          <w:trHeight w:val="279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( 886736) 23152</w:t>
            </w:r>
          </w:p>
        </w:tc>
      </w:tr>
      <w:tr w:rsidR="008B318A" w:rsidRPr="008B318A" w:rsidTr="00C1763A">
        <w:trPr>
          <w:trHeight w:val="30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nat.parhomencko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2012@ yandex.ru</w:t>
            </w:r>
          </w:p>
        </w:tc>
      </w:tr>
      <w:tr w:rsidR="008B318A" w:rsidRPr="008B318A" w:rsidTr="00C1763A">
        <w:trPr>
          <w:trHeight w:val="30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keepNext/>
              <w:shd w:val="clear" w:color="auto" w:fill="FFFFFF"/>
              <w:spacing w:after="0" w:line="288" w:lineRule="atLeast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318A" w:rsidRPr="008B318A" w:rsidRDefault="008B318A" w:rsidP="008B318A">
            <w:pPr>
              <w:keepNext/>
              <w:shd w:val="clear" w:color="auto" w:fill="FFFFFF"/>
              <w:spacing w:after="0" w:line="288" w:lineRule="atLeast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31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8966.maam.ru</w:t>
            </w:r>
          </w:p>
          <w:p w:rsidR="008B318A" w:rsidRPr="008B318A" w:rsidRDefault="001D5F88" w:rsidP="008B318A">
            <w:pPr>
              <w:keepNext/>
              <w:shd w:val="clear" w:color="auto" w:fill="FFFFFF"/>
              <w:spacing w:after="0" w:line="288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" w:history="1">
              <w:r w:rsidR="008B318A" w:rsidRPr="008B318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</w:rPr>
                <w:t>http://8.mozdoksad.ru</w:t>
              </w:r>
            </w:hyperlink>
            <w:r w:rsidR="008B318A" w:rsidRPr="008B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B318A" w:rsidRPr="008B318A" w:rsidTr="00C1763A">
        <w:trPr>
          <w:trHeight w:val="30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8B318A" w:rsidRPr="008B318A" w:rsidTr="00C1763A">
        <w:trPr>
          <w:trHeight w:val="301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 групп всего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ранний возраст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младший дошкольный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дошкольный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дошкольный подготовительный к школе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  <w:tr w:rsidR="008B318A" w:rsidRPr="008B318A" w:rsidTr="00C1763A">
        <w:trPr>
          <w:trHeight w:val="270"/>
        </w:trPr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 часо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в(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понедельник-пятница- рабочие дни с 7.30-18.00) суббота, воскресенье, праздничные дни –выходные)</w:t>
            </w:r>
          </w:p>
        </w:tc>
      </w:tr>
      <w:tr w:rsidR="008B318A" w:rsidRPr="008B318A" w:rsidTr="00C1763A"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открытия 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1975</w:t>
            </w:r>
          </w:p>
        </w:tc>
      </w:tr>
      <w:tr w:rsidR="008B318A" w:rsidRPr="008B318A" w:rsidTr="00C1763A">
        <w:tc>
          <w:tcPr>
            <w:tcW w:w="170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Нормативная база</w:t>
            </w:r>
          </w:p>
        </w:tc>
        <w:tc>
          <w:tcPr>
            <w:tcW w:w="3295" w:type="pct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ФЗ №273 « Об образовании в РФ» от 29.12.2012 г;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ФЗ № 1014 « О порядке организации и осуществления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образовательной  деятельности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основным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общеобразовательным программам – образовательным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программам дошкольного образования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утверждённым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приказом Министерства образования и науки РФ от 30.08.2013г;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Санитарно-эпидемиологические правила и нормативы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2.4.1. 3049-13;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Устав МБДОУ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утверждённый Постановлением Главы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Администрации местного самоуправления  Моздокского района от 14.12.2015 г. № 57-Р;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ФЗ « Об основных гарантиях прав ребёнка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Федерации», Конвенция ООН о правах ребёнка;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-Договор между МБДОУ и родителями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законными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представителями) и локальные акты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учреждения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  <w:proofErr w:type="gram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Приказ Министерства образования и науки РФ от 17.10.2013г.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1155 « Об утверждении федерального государственного образовательного стандарта дошкольного образования.</w:t>
            </w:r>
          </w:p>
        </w:tc>
      </w:tr>
    </w:tbl>
    <w:p w:rsidR="008B318A" w:rsidRPr="008B318A" w:rsidRDefault="008B318A" w:rsidP="008B318A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18A" w:rsidRPr="008B318A" w:rsidRDefault="008B318A" w:rsidP="008B318A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18A" w:rsidRPr="008B318A" w:rsidRDefault="008B318A" w:rsidP="008B318A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18A" w:rsidRPr="008B318A" w:rsidRDefault="008B318A" w:rsidP="008B318A">
      <w:pPr>
        <w:snapToGrid w:val="0"/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Кадровое обеспечение: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руководителя по воспитательной работе - 1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–  7,5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Инструктор по физической культуре - 0.5 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 -  2                                                                                                Педагоги дополнительного образования - 2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 -  0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Учитель-дефектолог (логопед) - 0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8B318A">
        <w:rPr>
          <w:rFonts w:ascii="Times New Roman" w:eastAsia="Times New Roman" w:hAnsi="Times New Roman" w:cs="Times New Roman"/>
        </w:rPr>
        <w:t>Учитель-дефектолог (тифлопедагог)</w:t>
      </w:r>
      <w:r w:rsidRPr="008B318A">
        <w:rPr>
          <w:rFonts w:ascii="Calibri" w:eastAsia="Times New Roman" w:hAnsi="Calibri" w:cs="Times New Roman"/>
        </w:rPr>
        <w:t xml:space="preserve"> – </w:t>
      </w:r>
      <w:r w:rsidRPr="008B318A">
        <w:rPr>
          <w:rFonts w:ascii="Times New Roman" w:eastAsia="Times New Roman" w:hAnsi="Times New Roman" w:cs="Times New Roman"/>
        </w:rPr>
        <w:t>0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B318A" w:rsidRPr="008B318A" w:rsidRDefault="008B318A" w:rsidP="008B318A">
      <w:pPr>
        <w:tabs>
          <w:tab w:val="left" w:pos="292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 xml:space="preserve">                                                       </w:t>
      </w:r>
      <w:r w:rsidRPr="008B318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Сведения о педагогических кадрах</w:t>
      </w:r>
    </w:p>
    <w:tbl>
      <w:tblPr>
        <w:tblW w:w="11483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426"/>
        <w:gridCol w:w="708"/>
        <w:gridCol w:w="426"/>
        <w:gridCol w:w="1984"/>
        <w:gridCol w:w="567"/>
        <w:gridCol w:w="3260"/>
        <w:gridCol w:w="1418"/>
        <w:gridCol w:w="567"/>
      </w:tblGrid>
      <w:tr w:rsidR="008B318A" w:rsidRPr="008B318A" w:rsidTr="00C1763A">
        <w:trPr>
          <w:cantSplit/>
          <w:trHeight w:val="1977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ФИО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708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Дата рождения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национальность</w:t>
            </w:r>
          </w:p>
        </w:tc>
        <w:tc>
          <w:tcPr>
            <w:tcW w:w="1984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Образование, когда и какое учебное учреждение окончил, специальность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3260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Курсы повышения квалификации</w:t>
            </w:r>
          </w:p>
        </w:tc>
        <w:tc>
          <w:tcPr>
            <w:tcW w:w="1418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Дата аттестации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категория</w:t>
            </w:r>
          </w:p>
        </w:tc>
      </w:tr>
      <w:tr w:rsidR="008B318A" w:rsidRPr="008B318A" w:rsidTr="00C1763A"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2</w:t>
            </w:r>
          </w:p>
        </w:tc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</w:tr>
      <w:tr w:rsidR="008B318A" w:rsidRPr="008B318A" w:rsidTr="00C1763A">
        <w:trPr>
          <w:cantSplit/>
          <w:trHeight w:val="1134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Пархоменко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Наталья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Владимировна.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Заведующая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           </w:t>
            </w: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1977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Русская                                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Русская                                                                                                                                                                     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2011, СОГПИ,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огрганизатор</w:t>
            </w:r>
            <w:proofErr w:type="spell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методист,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2016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Менеджмент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образовании</w:t>
            </w:r>
            <w:proofErr w:type="gram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АНО ДПО «Платформа» « Организация работы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144ч)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лючевые компетенции 2023: новая федеральная образовательная программа дошкольного образования               ( 144ч)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2014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194/1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 20.05.2014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Соответствие                                       </w:t>
            </w:r>
          </w:p>
        </w:tc>
      </w:tr>
      <w:tr w:rsidR="008B318A" w:rsidRPr="008B318A" w:rsidTr="00C1763A">
        <w:trPr>
          <w:cantSplit/>
          <w:trHeight w:val="1134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Меньшаева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Людмила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Михайловна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Заместитель  заведующей по ВР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1948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русская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Среднее специальное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1967,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Орджоникидзевское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училище№1,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 детского сада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АНО ДПО «Платформа» « Организация работы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144ч)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лючевые компетенции 2023: новая федеральная образовательная программа дошкольного образования               ( 144ч)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2017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Соответствие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первая </w:t>
            </w:r>
          </w:p>
        </w:tc>
      </w:tr>
      <w:tr w:rsidR="008B318A" w:rsidRPr="008B318A" w:rsidTr="00C1763A">
        <w:trPr>
          <w:cantSplit/>
          <w:trHeight w:val="3555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Маловик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Елена Викторовна 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Музыкальный руководитель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Армянка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кабардинка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Высшее                        1988г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Орджоникидзевское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училище искусств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,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СОГУ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им.К.Хетагурова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лючевые компетенции 2023: новая федеральная образовательная программа дошкольного образования               ( 144ч)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Принята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01.11.23г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высшая</w:t>
            </w:r>
          </w:p>
        </w:tc>
      </w:tr>
      <w:tr w:rsidR="008B318A" w:rsidRPr="008B318A" w:rsidTr="00C1763A">
        <w:trPr>
          <w:cantSplit/>
          <w:trHeight w:val="1237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Аржановская</w:t>
            </w:r>
            <w:proofErr w:type="spell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Валентина Яковлевна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Воспитатель                                                                              </w:t>
            </w:r>
            <w:proofErr w:type="spellStart"/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  <w:proofErr w:type="spellEnd"/>
            <w:proofErr w:type="gram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1954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Русская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1973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Орджоникидзевское</w:t>
            </w:r>
            <w:proofErr w:type="spell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педучилище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воспитательДОУ</w:t>
            </w:r>
            <w:proofErr w:type="spell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1981                         СОГУ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преподаватель русского языка и литературы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АНО ДПО «Платформа» « Организация работы с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144ч)07.12.22г.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лючевые компетенции 2023: новая федеральная образовательная программа дошкольного образования               ( 144ч)                                                      2020г.» Инструктор по физической подготовки в ДОУ»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Соответствие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B318A" w:rsidRPr="008B318A" w:rsidTr="00C1763A">
        <w:trPr>
          <w:cantSplit/>
          <w:trHeight w:val="2109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Тамаева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Наталья Александровна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Воспитатевль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1988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Русская                           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Высшее профессиональное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2017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ГБОУ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,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СГПИ,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«Бакалавр педагогического образования»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6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АНО ДПО «Платформа» « Организация работы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144ч)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лючевые компетенции 2023: новая федеральная образовательная программа дошкольного образования               ( 144ч)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-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2024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-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 xml:space="preserve">        _                           -    </w:t>
            </w: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Соответствие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 xml:space="preserve">               </w:t>
            </w:r>
          </w:p>
        </w:tc>
      </w:tr>
      <w:tr w:rsidR="008B318A" w:rsidRPr="008B318A" w:rsidTr="00C1763A">
        <w:trPr>
          <w:cantSplit/>
          <w:trHeight w:val="1134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6.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Соровецкая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Марьяна Мирославовна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Воспитатель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1993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русская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СОРИПКРО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2019г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 Педагог дошкольного образования»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АНО ДПО «Платформа» « Организация работы с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144ч)07.12.22г.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лючевые компетенции 2023: новая федеральная образовательная программа дошкольного образования               ( 144ч)                                            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2023      -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 xml:space="preserve"> </w:t>
            </w: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соответствие</w:t>
            </w:r>
          </w:p>
        </w:tc>
      </w:tr>
      <w:tr w:rsidR="008B318A" w:rsidRPr="008B318A" w:rsidTr="00C1763A">
        <w:trPr>
          <w:cantSplit/>
          <w:trHeight w:val="3251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Андреева Янина Евгеньевна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                     Воспитатель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1975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           Русская        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Высшее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1995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Ростовский-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на-Дону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педколледж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  ДОУ,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2012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Южный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федеральн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университ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педагог-дефектолог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АНО ДПО «Платформа» « Организация работы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144ч)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лючевые компетенции 2023: новая федеральная образовательная программа дошкольного образования               ( 144ч)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Высшая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высшая</w:t>
            </w:r>
          </w:p>
        </w:tc>
      </w:tr>
      <w:tr w:rsidR="008B318A" w:rsidRPr="008B318A" w:rsidTr="00C1763A">
        <w:trPr>
          <w:cantSplit/>
          <w:trHeight w:val="330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Базовая Оксана Александровна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1975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2009г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.</w:t>
            </w:r>
            <w:proofErr w:type="spellStart"/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М.А.Шолохова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Учитель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лассов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-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tabs>
                <w:tab w:val="center" w:pos="4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ab/>
            </w:r>
          </w:p>
          <w:p w:rsidR="008B318A" w:rsidRPr="008B318A" w:rsidRDefault="008B318A" w:rsidP="008B318A">
            <w:pPr>
              <w:widowControl w:val="0"/>
              <w:tabs>
                <w:tab w:val="center" w:pos="413"/>
              </w:tabs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---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spacing w:beforeAutospacing="1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Принята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13.01.25г</w:t>
            </w:r>
          </w:p>
        </w:tc>
      </w:tr>
      <w:tr w:rsidR="008B318A" w:rsidRPr="008B318A" w:rsidTr="00C1763A">
        <w:trPr>
          <w:cantSplit/>
          <w:trHeight w:val="2925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9.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Дулаева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Ольга Викторовна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1984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Высшее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«Бакалавр педагогики»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АНО ДПО «Платформа» « Организация работы с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144ч)  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лючевые компетенции 2023: новая федеральная образовательная программа дошкольного образования               ( 144ч)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tabs>
                <w:tab w:val="center" w:pos="4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tabs>
                <w:tab w:val="center" w:pos="4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tabs>
                <w:tab w:val="center" w:pos="4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tabs>
                <w:tab w:val="center" w:pos="413"/>
              </w:tabs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2023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Высшая</w:t>
            </w:r>
          </w:p>
        </w:tc>
      </w:tr>
      <w:tr w:rsidR="008B318A" w:rsidRPr="008B318A" w:rsidTr="00C1763A">
        <w:trPr>
          <w:cantSplit/>
          <w:trHeight w:val="3465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.</w:t>
            </w: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Элесханова</w:t>
            </w:r>
            <w:proofErr w:type="spell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Барият</w:t>
            </w:r>
            <w:proofErr w:type="spell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Дахировна</w:t>
            </w:r>
            <w:proofErr w:type="spellEnd"/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воспитатель</w:t>
            </w: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1979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кумычка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Высшее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2012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СОГПИ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организатор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дошкольн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 образования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19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АНО ДПО «Платформа» « Организация работы с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144ч)  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</w:t>
            </w: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ООО Федерация развития образования « Ключевые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компетенциии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воспитателя как основа успешного внедрения новой федеральной образовательной программы дошкольного образования 2023»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( 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144ч)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2024г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Соответствие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B318A" w:rsidRPr="008B318A" w:rsidTr="00C1763A">
        <w:trPr>
          <w:cantSplit/>
          <w:trHeight w:val="2206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Назимова Гульнара  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Салимовна</w:t>
            </w:r>
            <w:proofErr w:type="spellEnd"/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1971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spacing w:beforeAutospacing="1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          турчанка     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Высшее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    2011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СГПИ, «Организатор-методист дошкольного образования»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2019г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Курс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вебинаров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(10шт)« Педагоги России»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« Организация работы с обучающимися с ОВЗ в соответствии с ФГОС»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( 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108 ч)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        2020г                                   « Профилактика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короновирусной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инфекции, гриппа и других острых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респературных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вирусных инфекций»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( 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18 часов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Соответствие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spacing w:beforeAutospacing="1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B318A" w:rsidRPr="008B318A" w:rsidTr="00C1763A">
        <w:trPr>
          <w:cantSplit/>
          <w:trHeight w:val="2239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Тризна Ольга Викторовна 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1973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Русская 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Среднее специальное Грозненское педагогическое училище им. А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Авторханова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« Дошкольное воспитание – воспитатель, руководитель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физ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.в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оспитания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дошкольном учреждении» , 1993г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АНО ДПО «Платформа» « Организация работы с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144ч)07.12.22г.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ООО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УЦППи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ПК « Знания»                «Дошкольное  образование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>–к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лючевые компетенции 2023: новая федеральная образовательная программа дошкольного образования               ( 144ч)                                            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2024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Соответствие</w:t>
            </w:r>
          </w:p>
          <w:p w:rsidR="008B318A" w:rsidRPr="008B318A" w:rsidRDefault="008B318A" w:rsidP="008B318A">
            <w:pPr>
              <w:spacing w:beforeAutospacing="1" w:afterAutospacing="1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B318A" w:rsidRPr="008B318A" w:rsidTr="00C1763A">
        <w:trPr>
          <w:cantSplit/>
          <w:trHeight w:val="2356"/>
        </w:trPr>
        <w:tc>
          <w:tcPr>
            <w:tcW w:w="426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Нагорная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Ирина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Ивановна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</w:tc>
        <w:tc>
          <w:tcPr>
            <w:tcW w:w="70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1963</w:t>
            </w:r>
          </w:p>
        </w:tc>
        <w:tc>
          <w:tcPr>
            <w:tcW w:w="426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русская</w:t>
            </w:r>
          </w:p>
        </w:tc>
        <w:tc>
          <w:tcPr>
            <w:tcW w:w="1984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специальное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1982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Орджоникидзевское</w:t>
            </w:r>
            <w:proofErr w:type="spellEnd"/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педучилище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воспитатель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ДОУ</w:t>
            </w:r>
          </w:p>
        </w:tc>
        <w:tc>
          <w:tcPr>
            <w:tcW w:w="567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3260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АНО ДПО «Платформа» « Организация работы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обучающимися с ОВЗ соответствии с ФГОС ДО (</w:t>
            </w:r>
            <w:r w:rsidRPr="008B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144ч)  07.12.22г. и 26.04.2023г) </w:t>
            </w:r>
            <w:r w:rsidRPr="008B318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</w:t>
            </w: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</w:t>
            </w: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СПб ИДПО «Смольный» « Внедрение федеральной образовательной программы дошкольного образования, требования и особенности организации образовательного процесса 2023» </w:t>
            </w:r>
          </w:p>
        </w:tc>
        <w:tc>
          <w:tcPr>
            <w:tcW w:w="1418" w:type="dxa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2022</w:t>
            </w:r>
          </w:p>
        </w:tc>
        <w:tc>
          <w:tcPr>
            <w:tcW w:w="567" w:type="dxa"/>
            <w:textDirection w:val="btLr"/>
          </w:tcPr>
          <w:p w:rsidR="008B318A" w:rsidRPr="008B318A" w:rsidRDefault="008B318A" w:rsidP="008B31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Соответствие</w:t>
            </w:r>
          </w:p>
        </w:tc>
      </w:tr>
    </w:tbl>
    <w:p w:rsidR="008B318A" w:rsidRPr="008B318A" w:rsidRDefault="008B318A" w:rsidP="008B318A">
      <w:pPr>
        <w:tabs>
          <w:tab w:val="left" w:pos="292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8B318A" w:rsidRPr="008B318A" w:rsidRDefault="008B318A" w:rsidP="008B318A">
      <w:pPr>
        <w:tabs>
          <w:tab w:val="left" w:pos="292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8B318A" w:rsidRPr="008B318A" w:rsidRDefault="008B318A" w:rsidP="008B318A">
      <w:pPr>
        <w:tabs>
          <w:tab w:val="left" w:pos="292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Программное обеспечение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Базовая программа « От рождения до школы» под редакцией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Н.Е.Веракса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Т.С.Комаровой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М.А. Васильевой,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В.В.Мозаика-СинтезМосква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2014г.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2.Основная образовательная программа дошкольного образования МБДОУ, составленная на  основе  основной общеобразовательной программы дошкольного образования « От рождения  до школы» под редакцией 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Н.Е.Веракса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Т.С.Комаровой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М.А.Васильевой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3.Воспитание детей раннего возраста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Г.М.Лямина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Москва « Просвещение» 1974г.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4.Дети раннего возраста в дошкольных учреждениях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К.Л.Печора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Г.В.Пантюхина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Л.Г.Голубева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Москва, « Просвещение» 1986г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5.Занятия по развитию речи в первой младшей группе детского сада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В.В.Гербова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А.И.Максакова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Москва, « Просвещение» 1986г.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6.Воспитание детей раннего возраста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Н.М.Аксарина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« Медицина» 1969г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7.Дидактические игры и занятия с детьми раннего возраста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С.Л.Новосёлова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  « Просвещение», 1977г.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8.Дидактические игры и упражнения по сенсорному воспитанию дошкольников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Л.А.Венгер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Москва « Просвещение» 1978г.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9.Игры и занятия для малышей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А.Ануфриева</w:t>
      </w:r>
      <w:proofErr w:type="spellEnd"/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О.Митюкова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Изобразительная деятельность младших дошкольников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Т.Г.Казакова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                                                           « Просвещение»1980г.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11.Игры </w:t>
      </w:r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–з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анятия с малышами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А.Н.Фролова</w:t>
      </w:r>
      <w:proofErr w:type="spellEnd"/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Занятия по развитию речи с детьми до трёх лет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В.А.Петрова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Москва,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«Просвещение»1970г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13.Занятия по сенсорному воспитанию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Э.Г.Пилюгина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« Просвещение» 1980г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14.Физическая культура для малышей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С.Я.Лайзане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« Просвещение» 1987г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15.Развитие речи у детей 2-3 лет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Л.Н.Смирнова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«Мозаика </w:t>
      </w:r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интез» 2006г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16.Аппликация с детьми раннего возраста( 1-3 лет)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Е.А.Янушко</w:t>
      </w:r>
      <w:proofErr w:type="spellEnd"/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« Мозаика-Синтез» 2006г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17.Познавательное развитие детей 2-3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летЛ</w:t>
      </w:r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ЮПавлова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Е.Б.Власова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Э.Г.Пилюгина</w:t>
      </w:r>
      <w:proofErr w:type="spellEnd"/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Москва.« Мозаика-Синтез» 2004г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18.Экологическое воспитание младших дошкольников.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С.Н.Николаева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Мозаика – Синтез»2004г</w:t>
      </w:r>
    </w:p>
    <w:p w:rsidR="008B318A" w:rsidRPr="008B318A" w:rsidRDefault="008B318A" w:rsidP="008B31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19. Утренняя гимнастика для детей 2-3 лет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Г.А.Прохорова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Москва «Айрис </w:t>
      </w:r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ресс» 2004г</w:t>
      </w:r>
      <w:r w:rsidRPr="008B31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                                                                                                                                                   </w:t>
      </w:r>
      <w:r w:rsidRPr="008B318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Интернет-ресурсы: http://uobrpavlovo.ru/ http://www.youtube.com/watch?v=AHwL11zTKYc</w:t>
      </w:r>
    </w:p>
    <w:p w:rsidR="008B318A" w:rsidRPr="008B318A" w:rsidRDefault="008B318A" w:rsidP="008B31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B318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http://www.maam.ru/ http://www.youtube.com/watch?v=690p3w38CfE</w:t>
      </w:r>
    </w:p>
    <w:p w:rsidR="008B318A" w:rsidRPr="008B318A" w:rsidRDefault="008B318A" w:rsidP="008B31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Arial"/>
          <w:b/>
          <w:color w:val="333333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                         </w:t>
      </w:r>
      <w:proofErr w:type="spellStart"/>
      <w:r w:rsidRPr="008B318A">
        <w:rPr>
          <w:rFonts w:ascii="Times New Roman" w:eastAsia="Times New Roman" w:hAnsi="Times New Roman" w:cs="Arial"/>
          <w:b/>
          <w:color w:val="333333"/>
          <w:sz w:val="24"/>
          <w:szCs w:val="24"/>
          <w:lang w:eastAsia="ru-RU"/>
        </w:rPr>
        <w:t>Порциальные</w:t>
      </w:r>
      <w:proofErr w:type="spellEnd"/>
      <w:r w:rsidRPr="008B318A">
        <w:rPr>
          <w:rFonts w:ascii="Times New Roman" w:eastAsia="Times New Roman" w:hAnsi="Times New Roman" w:cs="Arial"/>
          <w:b/>
          <w:color w:val="333333"/>
          <w:sz w:val="24"/>
          <w:szCs w:val="24"/>
          <w:lang w:eastAsia="ru-RU"/>
        </w:rPr>
        <w:t xml:space="preserve"> программы</w:t>
      </w:r>
      <w:proofErr w:type="gramStart"/>
      <w:r w:rsidRPr="008B318A">
        <w:rPr>
          <w:rFonts w:ascii="Times New Roman" w:eastAsia="Times New Roman" w:hAnsi="Times New Roman" w:cs="Arial"/>
          <w:b/>
          <w:color w:val="333333"/>
          <w:sz w:val="24"/>
          <w:szCs w:val="24"/>
          <w:lang w:eastAsia="ru-RU"/>
        </w:rPr>
        <w:t xml:space="preserve"> ,</w:t>
      </w:r>
      <w:proofErr w:type="gramEnd"/>
      <w:r w:rsidRPr="008B318A">
        <w:rPr>
          <w:rFonts w:ascii="Times New Roman" w:eastAsia="Times New Roman" w:hAnsi="Times New Roman" w:cs="Arial"/>
          <w:b/>
          <w:color w:val="333333"/>
          <w:sz w:val="24"/>
          <w:szCs w:val="24"/>
          <w:lang w:eastAsia="ru-RU"/>
        </w:rPr>
        <w:t xml:space="preserve"> методики нового поколения:</w:t>
      </w:r>
    </w:p>
    <w:p w:rsidR="008B318A" w:rsidRPr="008B318A" w:rsidRDefault="008B318A" w:rsidP="008B318A">
      <w:pPr>
        <w:shd w:val="clear" w:color="auto" w:fill="FFFFFF"/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- « Программа и методика развития речи детей дошкольного возраста»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О.С.Ушакова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;                                                                                                                                    - « Основы безопасности  детей дошкольного возраста»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Н.Н.Авдеева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О.Л.Князева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Р.Б.Стеркина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;                                                                                                                                             - « Экологическое воспитание дошкольников»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С.Н.Николаева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;                                                                                 - « Наш дом - природа»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Н.А.Рыжова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;                                                                                                                                - « Юный эколог»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С.Н.Николаева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- «Программа социального развития « Я-человек»;                                                                                                    - « Программа социальн</w:t>
      </w:r>
      <w:proofErr w:type="gram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о-</w:t>
      </w:r>
      <w:proofErr w:type="gram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эмоционального развития « Я-ТЫ- МЫ»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О.Л.Князева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;                                                       - « Региональная программа этнокультурного воспитания детей дошкольного возраста  « Осетия – мой край родной» составители: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Бестаева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Заира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Заурбековна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Маураова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Залина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Хазбегировна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lastRenderedPageBreak/>
        <w:t>- Региональная программа по экологическому воспитанию детей дошкольного возраста  « Мой кра</w:t>
      </w:r>
      <w:proofErr w:type="gram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й-</w:t>
      </w:r>
      <w:proofErr w:type="gram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моя святыня»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Л.А.Бобылёва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>А.В.Султанова</w:t>
      </w:r>
      <w:proofErr w:type="spellEnd"/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.                                                                                               </w:t>
      </w:r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-Методическая разработка творческой группы  ДОУ «  Родина моя – Моздок»».                                                           - « Приобщение детей к истокам русской народной культуры»                                                                                 - Оздоровительная программа « Как воспитать здорового ребёнка»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В.Г.Алямовская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                                                                                                                          - « Конструирование и ручной труд в детском саду»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Л.В.Куцакова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                                                                            - «Занятия по изобразительной деятельности»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Г.С.Швайко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                                                                                   - « Развивающие игры для детей дошкольного возраста»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З.М.Богуславская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Е.О.Смирнова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                                                                                                                                            - « Государственная программа « Патриотическое воспитание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гражданРФ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А.А.Остапца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Г.Н.Абросимова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М.Е.Трубачёва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                                                                                                                                    - Программа « Математические ступеньки»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Е.В.Колесниковой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                                                                                - Методические рекомендации для педагогических работников по реализации основной образовательной программы дошкольного образования в части экономического воспитания дошкольников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изд</w:t>
      </w:r>
      <w:proofErr w:type="gram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.М</w:t>
      </w:r>
      <w:proofErr w:type="gram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осква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 2019г ;- Учебно- методическое пособие по повышению финансовой грамотности « Первые шаги по ступеням финансовой грамотности ( для дошкольников)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Н.А.Крючкова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 Калининград, 2013г;                                                                                                                              -Программа « Азы финансовой культуры для дошкольников ФГОС ДО . Стахович Л.В,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Семенкова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Е.В.,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Рыжановская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Л.Ю. Москва, 2019г;                                                                                                                                     - « Оберег»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Л.Воронина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–п</w:t>
      </w:r>
      <w:proofErr w:type="gram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арциальная программа по музыкальному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воспитнию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                                                             - « Музыкальные шедевры» О.П.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Радынова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                                                                                                                 - « Ладушки» И. М.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Каплунова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И.А.Новоскольцева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                                                                                                                                                                           - «Сборник методических разработок « Формирование основ финансовой грамотности у детей дошкольного возраста. (Сценарии образовательных событий и занятий для детей в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ДОО</w:t>
      </w:r>
      <w:proofErr w:type="gram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.К</w:t>
      </w:r>
      <w:proofErr w:type="gram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артотека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игр по финансовой грамотности для детей 5-7 лет)» СМВ « Финансовая грамотность»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Нефтеюганский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район, 2019г;                                                                                                                                                                      - Сборник методических разработок « Формирование основ финансовой грамотности у детей дошкольного возраста. (Сценарии образовательных событий и занятий для детей и их родителей в ДОО» РФ Министерство образования Калининградской области « Институт развития образования», 2017г;                                                                                                                                                                                  -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Порциальная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программа « Азы финансовой  культуры для дошкольников</w:t>
      </w:r>
      <w:proofErr w:type="gram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»(</w:t>
      </w:r>
      <w:proofErr w:type="gram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Обучение основам финансовой грамотности детей дошкольного возраста» </w:t>
      </w:r>
      <w:proofErr w:type="spellStart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МАДОУдетский</w:t>
      </w:r>
      <w:proofErr w:type="spellEnd"/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сад №284, г Уфа, 2020г;                                                                                                                                                           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К.Ю. Белая Формирование основ безопасности у дошкольников – М., Мозаика-Синтез, 2011</w:t>
      </w:r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-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обеспечить безопасность дошкольников – М.; Просвещение, 2001</w:t>
      </w:r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- </w:t>
      </w:r>
      <w:proofErr w:type="spell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Н.И.Добина</w:t>
      </w:r>
      <w:proofErr w:type="spell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личности ребенка в детском саду – Ярославль, Академия развития, 2008</w:t>
      </w: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-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Н.Н Авдеева</w:t>
      </w:r>
      <w:proofErr w:type="gram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О.Л Князева., Р.Б </w:t>
      </w:r>
      <w:proofErr w:type="spell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Стеркина</w:t>
      </w:r>
      <w:proofErr w:type="spell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Безопасность – С.П., «Детство-Пресс», 2002</w:t>
      </w: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                                     -</w:t>
      </w:r>
      <w:proofErr w:type="spell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О.В.Соколова</w:t>
      </w:r>
      <w:proofErr w:type="spell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поведения в опасных ситуациях – С.П., ИД «Литера», 2010</w:t>
      </w: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                                                             -</w:t>
      </w:r>
      <w:proofErr w:type="spell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О.В.Чермашенцева</w:t>
      </w:r>
      <w:proofErr w:type="spell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 безопасного поведения  дошкольников – Волгоград, Издательство «Учитель», 2008</w:t>
      </w:r>
      <w:r w:rsidRPr="008B318A"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8B318A">
        <w:rPr>
          <w:rFonts w:ascii="Times New Roman" w:eastAsia="Times New Roman" w:hAnsi="Times New Roman" w:cs="Arial"/>
          <w:sz w:val="24"/>
          <w:szCs w:val="24"/>
          <w:lang w:eastAsia="ru-RU"/>
        </w:rPr>
        <w:t>-</w:t>
      </w: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Т.А Шорыгина. Беседы о правилах пожарной безопасности – М., ТЦ «Сфера», 2009</w:t>
      </w:r>
      <w:r w:rsidRPr="008B318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-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</w:t>
      </w:r>
      <w:hyperlink r:id="rId8" w:history="1">
        <w:r w:rsidRPr="008B318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Шорыгина</w:t>
        </w:r>
        <w:proofErr w:type="spellEnd"/>
        <w:r w:rsidRPr="008B318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Беседы о здоровье. Методическое пособие</w:t>
        </w:r>
      </w:hyperlink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М., ТЦ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«Сфера»,  2013                                                            </w:t>
      </w: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Г.Н.Пателеев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«Декоративное искусство детям»;                                                                                                                      - 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Н.А.Ветлугина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«Художественное творчество в детском саду»;                                                                                      </w:t>
      </w:r>
      <w:proofErr w:type="gram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.Н.Усова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«Русское народное творчество в детском саду»;                                                                                                </w:t>
      </w: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proofErr w:type="spellStart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>Н.К.Шевчук</w:t>
      </w:r>
      <w:proofErr w:type="spellEnd"/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«Дети и народное творчество».                                                                                                            </w:t>
      </w:r>
      <w:r w:rsidRPr="008B318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 xml:space="preserve"> Интернет-ресурсы</w:t>
      </w:r>
      <w:r w:rsidRPr="008B318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</w:t>
      </w:r>
      <w:r w:rsidRPr="008B3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8B318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http://uobrpavlovo.ru/ </w:t>
      </w:r>
      <w:hyperlink r:id="rId9" w:history="1">
        <w:r w:rsidRPr="008B318A">
          <w:rPr>
            <w:rFonts w:ascii="Times New Roman" w:eastAsia="Times New Roman" w:hAnsi="Times New Roman" w:cs="Times New Roman"/>
            <w:color w:val="0000FF" w:themeColor="hyperlink"/>
            <w:sz w:val="21"/>
            <w:szCs w:val="21"/>
            <w:u w:val="single"/>
            <w:lang w:eastAsia="ru-RU"/>
          </w:rPr>
          <w:t>http://www.youtube.com/watch?v=AHwL11zTKYc</w:t>
        </w:r>
      </w:hyperlink>
    </w:p>
    <w:p w:rsidR="008B318A" w:rsidRPr="008B318A" w:rsidRDefault="008B318A" w:rsidP="008B318A">
      <w:pPr>
        <w:shd w:val="clear" w:color="auto" w:fill="FFFFFF"/>
        <w:rPr>
          <w:rFonts w:ascii="Times New Roman" w:eastAsia="Times New Roman" w:hAnsi="Times New Roman" w:cs="Arial"/>
          <w:color w:val="333333"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http://www.maam.ru/ http://www.youtube.com/watch?v=690p3w38Cf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Участие в работе районных методических объединений 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318A" w:rsidRPr="008B318A" w:rsidRDefault="008B318A" w:rsidP="008B318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Первая младшая группа            -           Нагорная И.И./ </w:t>
      </w:r>
      <w:proofErr w:type="spell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Аржановская</w:t>
      </w:r>
      <w:proofErr w:type="spell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</w:t>
      </w:r>
    </w:p>
    <w:p w:rsidR="008B318A" w:rsidRPr="008B318A" w:rsidRDefault="008B318A" w:rsidP="008B318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младшая группа           -           Андреева Я.Е./ Базовая О.А.</w:t>
      </w:r>
    </w:p>
    <w:p w:rsidR="008B318A" w:rsidRPr="008B318A" w:rsidRDefault="008B318A" w:rsidP="008B318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Средняя группа                         -           </w:t>
      </w:r>
      <w:proofErr w:type="spell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Дулаева</w:t>
      </w:r>
      <w:proofErr w:type="spell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</w:t>
      </w:r>
      <w:proofErr w:type="gram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Тризна О.В.</w:t>
      </w:r>
    </w:p>
    <w:p w:rsidR="008B318A" w:rsidRPr="008B318A" w:rsidRDefault="008B318A" w:rsidP="008B318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Старшая группа                         -           </w:t>
      </w:r>
      <w:proofErr w:type="spell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Элесханова</w:t>
      </w:r>
      <w:proofErr w:type="spell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Б.Д./</w:t>
      </w:r>
      <w:r w:rsidRPr="008B3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Тризна О.В.</w:t>
      </w:r>
      <w:r w:rsidRPr="008B3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5.Подготовительная группа         -         Базовая О.А / Назимова Г.</w:t>
      </w:r>
      <w:proofErr w:type="gram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B31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b/>
          <w:bCs/>
          <w:spacing w:val="-2"/>
          <w:sz w:val="24"/>
          <w:szCs w:val="24"/>
        </w:rPr>
      </w:pP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318A">
        <w:rPr>
          <w:rFonts w:ascii="Times New Roman" w:hAnsi="Times New Roman" w:cs="Times New Roman"/>
          <w:b/>
          <w:sz w:val="24"/>
          <w:szCs w:val="24"/>
        </w:rPr>
        <w:t>Сведения о самообразовании педагогов МБДОУ№8 «Огонёк»</w:t>
      </w:r>
    </w:p>
    <w:p w:rsidR="008B318A" w:rsidRPr="008B318A" w:rsidRDefault="008B318A" w:rsidP="008B318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18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8B318A">
        <w:rPr>
          <w:rFonts w:ascii="Times New Roman" w:hAnsi="Times New Roman" w:cs="Times New Roman"/>
          <w:b/>
          <w:sz w:val="24"/>
          <w:szCs w:val="24"/>
        </w:rPr>
        <w:t xml:space="preserve">   на 2025-2026 учебный год</w:t>
      </w:r>
    </w:p>
    <w:tbl>
      <w:tblPr>
        <w:tblStyle w:val="a5"/>
        <w:tblW w:w="11122" w:type="dxa"/>
        <w:tblInd w:w="-1054" w:type="dxa"/>
        <w:tblLayout w:type="fixed"/>
        <w:tblLook w:val="04A0" w:firstRow="1" w:lastRow="0" w:firstColumn="1" w:lastColumn="0" w:noHBand="0" w:noVBand="1"/>
      </w:tblPr>
      <w:tblGrid>
        <w:gridCol w:w="453"/>
        <w:gridCol w:w="2127"/>
        <w:gridCol w:w="1559"/>
        <w:gridCol w:w="3827"/>
        <w:gridCol w:w="3156"/>
      </w:tblGrid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B3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8B3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 педагога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Тема самообразования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отчёта</w:t>
            </w: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Андреева                                   Янина Евгеньевна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математического развития в детском саду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Творческий отчёт на педсовете №4</w:t>
            </w: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Базовая Оксана Александровна 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Профориентация дошкольников посредством 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-технологий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</w:t>
            </w: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( Февраль) </w:t>
            </w: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Нагорная Ирина Ивановна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Роль дидактических игр в развитии математических способностей детей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педагогов </w:t>
            </w: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( Ноябрь)</w:t>
            </w: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Тризна Ольга Викторовна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базовых знаний у дошкольников  о труде и современных профессиях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Творческий отчёт на педсовете №3</w:t>
            </w: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Дулаева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Ольга Викторовна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самообслуживания и элементарных трудовых действий у детей младшего дошкольного возраста как важнейший компонент успешной реализации ФОП 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Творческий отчёт на педсовете №3</w:t>
            </w:r>
          </w:p>
        </w:tc>
      </w:tr>
      <w:tr w:rsidR="008B318A" w:rsidRPr="008B318A" w:rsidTr="00C1763A">
        <w:trPr>
          <w:trHeight w:val="941"/>
        </w:trPr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Аржановская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Яковлевна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8B318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Сенсорнно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–математические игры , как   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как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средство развития                                                      </w:t>
            </w:r>
          </w:p>
          <w:p w:rsidR="008B318A" w:rsidRPr="008B318A" w:rsidRDefault="008B318A" w:rsidP="008B318A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интеллектуальных способностей </w:t>
            </w:r>
          </w:p>
          <w:p w:rsidR="008B318A" w:rsidRPr="008B318A" w:rsidRDefault="008B318A" w:rsidP="008B318A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детей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отчёт на педсовете №2 </w:t>
            </w: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7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Назимова Гульнара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Салимовна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Сергеевна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 подходы к развитию ФЭМП у детей дошкольного возраста в соответствии с ФГОС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отчёт на педсовете № 2 </w:t>
            </w: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Элесханова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Барият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Дахировна</w:t>
            </w:r>
            <w:proofErr w:type="spellEnd"/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позитивных установок к различным видам труда и творчества 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отчёт на педсовете № 3 </w:t>
            </w: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8B318A" w:rsidRPr="008B318A" w:rsidTr="00C1763A">
        <w:tc>
          <w:tcPr>
            <w:tcW w:w="453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Маловик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Елена Викторовна </w:t>
            </w:r>
          </w:p>
        </w:tc>
        <w:tc>
          <w:tcPr>
            <w:tcW w:w="1559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3827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8B318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Развитие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математических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способностей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дошкольников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через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различныевиды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музыкальной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деятельности</w:t>
            </w:r>
          </w:p>
        </w:tc>
        <w:tc>
          <w:tcPr>
            <w:tcW w:w="3156" w:type="dxa"/>
          </w:tcPr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Творческий отчёт на педсовете №4</w:t>
            </w:r>
          </w:p>
          <w:p w:rsidR="008B318A" w:rsidRPr="008B318A" w:rsidRDefault="008B318A" w:rsidP="008B31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b/>
          <w:bCs/>
          <w:color w:val="252525"/>
          <w:spacing w:val="-2"/>
          <w:sz w:val="24"/>
          <w:szCs w:val="24"/>
        </w:rPr>
      </w:pPr>
      <w:r w:rsidRPr="008B318A">
        <w:rPr>
          <w:b/>
          <w:bCs/>
          <w:color w:val="252525"/>
          <w:spacing w:val="-2"/>
          <w:sz w:val="24"/>
          <w:szCs w:val="24"/>
        </w:rPr>
        <w:lastRenderedPageBreak/>
        <w:t xml:space="preserve">                                                              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Пояснительная записка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деятельности детского сада на 2025-2026 учебный год 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B318A"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анализа деятельности МБДОУ №8 « Огонёк» </w:t>
      </w:r>
      <w:r w:rsidRPr="008B318A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ascii="Times New Roman" w:hAnsi="Times New Roman" w:cs="Times New Roman"/>
          <w:color w:val="000000"/>
          <w:sz w:val="24"/>
          <w:szCs w:val="24"/>
        </w:rPr>
        <w:t>за прошедший 2024-2025 учебный год, с учетом направлений программы развития детского сада и изменений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законодательства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коллективу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необходимо</w:t>
      </w:r>
      <w:r w:rsidRPr="008B318A">
        <w:rPr>
          <w:rFonts w:hAnsi="Times New Roman" w:cs="Times New Roman"/>
          <w:color w:val="000000"/>
          <w:sz w:val="24"/>
          <w:szCs w:val="24"/>
        </w:rPr>
        <w:t>: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----</w:t>
      </w:r>
      <w:r w:rsidRPr="008B318A">
        <w:rPr>
          <w:rFonts w:hAnsi="Times New Roman" w:cs="Times New Roman"/>
          <w:color w:val="000000"/>
          <w:sz w:val="24"/>
          <w:szCs w:val="24"/>
        </w:rPr>
        <w:t>продолжить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работу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созданию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единого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пространства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направленного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на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повышение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качества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для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формирования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общей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культуры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личности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детей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развития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их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социальных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нравственных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эстетических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интеллектуальных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качеств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инициативности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самостоятельности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требованиями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современной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образовательной</w:t>
      </w:r>
      <w:proofErr w:type="gramEnd"/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политики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социальными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запросами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потребностями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личности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ребенка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с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учетом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социального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заказа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родителей</w:t>
      </w:r>
      <w:proofErr w:type="gramStart"/>
      <w:r w:rsidRPr="008B318A">
        <w:rPr>
          <w:rFonts w:hAnsi="Times New Roman" w:cs="Times New Roman"/>
          <w:color w:val="000000"/>
          <w:sz w:val="24"/>
          <w:szCs w:val="24"/>
        </w:rPr>
        <w:t>.</w:t>
      </w:r>
      <w:proofErr w:type="gramEnd"/>
      <w:r w:rsidRPr="008B318A">
        <w:rPr>
          <w:rFonts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---</w:t>
      </w:r>
      <w:proofErr w:type="gramStart"/>
      <w:r w:rsidRPr="008B318A">
        <w:rPr>
          <w:rFonts w:hAnsi="Times New Roman" w:cs="Times New Roman"/>
          <w:color w:val="000000"/>
          <w:sz w:val="24"/>
          <w:szCs w:val="24"/>
        </w:rPr>
        <w:t>с</w:t>
      </w:r>
      <w:proofErr w:type="gramEnd"/>
      <w:r w:rsidRPr="008B318A">
        <w:rPr>
          <w:rFonts w:hAnsi="Times New Roman" w:cs="Times New Roman"/>
          <w:color w:val="000000"/>
          <w:sz w:val="24"/>
          <w:szCs w:val="24"/>
        </w:rPr>
        <w:t>оздать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условия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для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изучения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воспитанниками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отечественной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истории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формирования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общероссийской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гражданской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идентичности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укрепления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общности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Русского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мира</w:t>
      </w:r>
      <w:r w:rsidRPr="008B318A">
        <w:rPr>
          <w:rFonts w:hAnsi="Times New Roman" w:cs="Times New Roman"/>
          <w:color w:val="000000"/>
          <w:sz w:val="24"/>
          <w:szCs w:val="24"/>
        </w:rPr>
        <w:t>.                                                                                                               ---</w:t>
      </w:r>
      <w:r w:rsidRPr="008B318A">
        <w:rPr>
          <w:rFonts w:hAnsi="Times New Roman" w:cs="Times New Roman"/>
          <w:color w:val="000000"/>
          <w:sz w:val="24"/>
          <w:szCs w:val="24"/>
        </w:rPr>
        <w:t>обеспечить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социализацию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создать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условия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для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формирования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уважительного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отношения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к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семье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родителям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семейным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традициям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ценностям</w:t>
      </w:r>
      <w:r w:rsidRPr="008B318A">
        <w:rPr>
          <w:rFonts w:hAnsi="Times New Roman" w:cs="Times New Roman"/>
          <w:color w:val="000000"/>
          <w:sz w:val="24"/>
          <w:szCs w:val="24"/>
        </w:rPr>
        <w:t>.                                                                                ---</w:t>
      </w:r>
      <w:r w:rsidRPr="008B318A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комплексное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сопровождение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родители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B318A">
        <w:rPr>
          <w:rFonts w:hAnsi="Times New Roman" w:cs="Times New Roman"/>
          <w:color w:val="000000"/>
          <w:sz w:val="24"/>
          <w:szCs w:val="24"/>
        </w:rPr>
        <w:t>законные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представители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B318A">
        <w:rPr>
          <w:rFonts w:hAnsi="Times New Roman" w:cs="Times New Roman"/>
          <w:color w:val="000000"/>
          <w:sz w:val="24"/>
          <w:szCs w:val="24"/>
        </w:rPr>
        <w:t>которых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являются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ветеранами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8B318A">
        <w:rPr>
          <w:rFonts w:hAnsi="Times New Roman" w:cs="Times New Roman"/>
          <w:color w:val="000000"/>
          <w:sz w:val="24"/>
          <w:szCs w:val="24"/>
        </w:rPr>
        <w:t>участниками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8B318A">
        <w:rPr>
          <w:rFonts w:hAnsi="Times New Roman" w:cs="Times New Roman"/>
          <w:color w:val="000000"/>
          <w:sz w:val="24"/>
          <w:szCs w:val="24"/>
        </w:rPr>
        <w:t>специальной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военной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операции</w:t>
      </w:r>
      <w:r w:rsidRPr="008B318A">
        <w:rPr>
          <w:rFonts w:hAnsi="Times New Roman" w:cs="Times New Roman"/>
          <w:color w:val="000000"/>
          <w:sz w:val="24"/>
          <w:szCs w:val="24"/>
        </w:rPr>
        <w:t>.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деятельности на 2025-2026 учебный год</w:t>
      </w:r>
      <w:proofErr w:type="gramStart"/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>для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достижения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намеченных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целей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необходимо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:                                                                                               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b/>
          <w:bCs/>
          <w:color w:val="000000"/>
          <w:sz w:val="24"/>
          <w:szCs w:val="24"/>
        </w:rPr>
      </w:pPr>
      <w:r w:rsidRPr="008B318A">
        <w:rPr>
          <w:rFonts w:hAnsi="Times New Roman" w:cs="Times New Roman"/>
          <w:color w:val="000000"/>
          <w:sz w:val="24"/>
          <w:szCs w:val="24"/>
        </w:rPr>
        <w:t>*</w:t>
      </w:r>
      <w:r w:rsidRPr="008B318A">
        <w:rPr>
          <w:rFonts w:hAnsi="Times New Roman" w:cs="Times New Roman"/>
          <w:color w:val="000000"/>
          <w:sz w:val="24"/>
          <w:szCs w:val="24"/>
        </w:rPr>
        <w:t>улучшить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условия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для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318A">
        <w:rPr>
          <w:rFonts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8B318A">
        <w:rPr>
          <w:rFonts w:hAnsi="Times New Roman" w:cs="Times New Roman"/>
          <w:color w:val="000000"/>
          <w:sz w:val="24"/>
          <w:szCs w:val="24"/>
        </w:rPr>
        <w:t>-</w:t>
      </w:r>
      <w:r w:rsidRPr="008B318A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8B318A">
        <w:rPr>
          <w:rFonts w:hAnsi="Times New Roman" w:cs="Times New Roman"/>
          <w:color w:val="000000"/>
          <w:sz w:val="24"/>
          <w:szCs w:val="24"/>
        </w:rPr>
        <w:t>;                        *</w:t>
      </w:r>
      <w:r w:rsidRPr="008B318A">
        <w:rPr>
          <w:rFonts w:hAnsi="Times New Roman" w:cs="Times New Roman"/>
          <w:color w:val="000000"/>
          <w:sz w:val="24"/>
          <w:szCs w:val="24"/>
        </w:rPr>
        <w:t>дополнить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8B318A">
        <w:rPr>
          <w:rFonts w:hAnsi="Times New Roman" w:cs="Times New Roman"/>
          <w:color w:val="000000"/>
          <w:sz w:val="24"/>
          <w:szCs w:val="24"/>
        </w:rPr>
        <w:t>-</w:t>
      </w:r>
      <w:r w:rsidRPr="008B318A">
        <w:rPr>
          <w:rFonts w:hAnsi="Times New Roman" w:cs="Times New Roman"/>
          <w:color w:val="000000"/>
          <w:sz w:val="24"/>
          <w:szCs w:val="24"/>
        </w:rPr>
        <w:t>техническую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базу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помещений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для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обучения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8B318A">
        <w:rPr>
          <w:rFonts w:hAnsi="Times New Roman" w:cs="Times New Roman"/>
          <w:color w:val="000000"/>
          <w:sz w:val="24"/>
          <w:szCs w:val="24"/>
        </w:rPr>
        <w:t>;                                                                                                                                         *</w:t>
      </w:r>
      <w:r w:rsidRPr="008B318A">
        <w:rPr>
          <w:rFonts w:hAnsi="Times New Roman" w:cs="Times New Roman"/>
          <w:color w:val="000000"/>
          <w:sz w:val="24"/>
          <w:szCs w:val="24"/>
        </w:rPr>
        <w:t>повысить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профессиональную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компетентность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B318A">
        <w:rPr>
          <w:rFonts w:hAnsi="Times New Roman" w:cs="Times New Roman"/>
          <w:color w:val="000000"/>
          <w:sz w:val="24"/>
          <w:szCs w:val="24"/>
        </w:rPr>
        <w:t>;                                                      *</w:t>
      </w:r>
      <w:r w:rsidRPr="008B318A">
        <w:rPr>
          <w:rFonts w:hAnsi="Times New Roman" w:cs="Times New Roman"/>
          <w:color w:val="000000"/>
          <w:sz w:val="24"/>
          <w:szCs w:val="24"/>
        </w:rPr>
        <w:t>ввести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работу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воспитанниками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новые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физкультурно</w:t>
      </w:r>
      <w:r w:rsidRPr="008B318A">
        <w:rPr>
          <w:rFonts w:hAnsi="Times New Roman" w:cs="Times New Roman"/>
          <w:color w:val="000000"/>
          <w:sz w:val="24"/>
          <w:szCs w:val="24"/>
        </w:rPr>
        <w:t>-</w:t>
      </w:r>
      <w:r w:rsidRPr="008B318A">
        <w:rPr>
          <w:rFonts w:hAnsi="Times New Roman" w:cs="Times New Roman"/>
          <w:color w:val="000000"/>
          <w:sz w:val="24"/>
          <w:szCs w:val="24"/>
        </w:rPr>
        <w:t>оздоровительные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духовно</w:t>
      </w:r>
      <w:r w:rsidRPr="008B318A">
        <w:rPr>
          <w:rFonts w:hAnsi="Times New Roman" w:cs="Times New Roman"/>
          <w:color w:val="000000"/>
          <w:sz w:val="24"/>
          <w:szCs w:val="24"/>
        </w:rPr>
        <w:t>-</w:t>
      </w:r>
      <w:r w:rsidRPr="008B318A">
        <w:rPr>
          <w:rFonts w:hAnsi="Times New Roman" w:cs="Times New Roman"/>
          <w:color w:val="000000"/>
          <w:sz w:val="24"/>
          <w:szCs w:val="24"/>
        </w:rPr>
        <w:t>нравственные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8B318A">
        <w:rPr>
          <w:rFonts w:hAnsi="Times New Roman" w:cs="Times New Roman"/>
          <w:color w:val="000000"/>
          <w:sz w:val="24"/>
          <w:szCs w:val="24"/>
        </w:rPr>
        <w:t>;                                                                                                                   *</w:t>
      </w:r>
      <w:r w:rsidRPr="008B318A">
        <w:rPr>
          <w:rFonts w:hAnsi="Times New Roman" w:cs="Times New Roman"/>
          <w:color w:val="000000"/>
          <w:sz w:val="24"/>
          <w:szCs w:val="24"/>
        </w:rPr>
        <w:t>обеспечить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развитие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подходов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осуществления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преемственности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направленных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на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фундаментальных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личностных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компетенций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дошкольника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учащегося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начальной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школы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в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ФГОС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*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B318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лк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чной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8B318A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нта ф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ионально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тности</w:t>
      </w:r>
      <w:proofErr w:type="gram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*</w:t>
      </w:r>
      <w:proofErr w:type="gramStart"/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оз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 w:rsidRPr="008B318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ития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 спос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й,  по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нават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8B318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иат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й  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озр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виды детской деятельности.  </w:t>
      </w:r>
      <w:r w:rsidRPr="008B318A">
        <w:rPr>
          <w:rFonts w:ascii="Times New Roman" w:eastAsia="Times New Roman" w:hAnsi="Times New Roman" w:cs="Times New Roman"/>
          <w:color w:val="010302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*пр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лжать ф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8B318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ухо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 – 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8B318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,  сл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е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льности.                                                                                            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*продолжать  ф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е  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гр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пат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иотич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ких  ч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вств, из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 w:rsidRPr="008B318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B31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насл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, лю</w:t>
      </w:r>
      <w:r w:rsidRPr="008B318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к Р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8B318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8B31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>стиж</w:t>
      </w:r>
      <w:r w:rsidRPr="008B318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8B3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 </w:t>
      </w:r>
      <w:r w:rsidRPr="008B318A">
        <w:rPr>
          <w:rFonts w:ascii="Times New Roman" w:eastAsia="Times New Roman" w:hAnsi="Times New Roman" w:cs="Times New Roman"/>
          <w:color w:val="010302"/>
          <w:sz w:val="24"/>
          <w:szCs w:val="24"/>
        </w:rPr>
        <w:t xml:space="preserve">                                                                                                                               *ввести в работу с воспитанниками новую региональную программу  этнокультурного воспитания</w:t>
      </w:r>
      <w:proofErr w:type="gramStart"/>
      <w:r w:rsidRPr="008B318A">
        <w:rPr>
          <w:rFonts w:ascii="Times New Roman" w:eastAsia="Times New Roman" w:hAnsi="Times New Roman" w:cs="Times New Roman"/>
          <w:color w:val="010302"/>
          <w:sz w:val="24"/>
          <w:szCs w:val="24"/>
        </w:rPr>
        <w:t xml:space="preserve"> .</w:t>
      </w:r>
      <w:proofErr w:type="gramEnd"/>
      <w:r w:rsidRPr="008B318A">
        <w:rPr>
          <w:rFonts w:ascii="Times New Roman" w:eastAsia="Times New Roman" w:hAnsi="Times New Roman" w:cs="Times New Roman"/>
          <w:color w:val="010302"/>
          <w:sz w:val="24"/>
          <w:szCs w:val="24"/>
        </w:rPr>
        <w:t xml:space="preserve">                                                           </w:t>
      </w:r>
    </w:p>
    <w:p w:rsidR="008B318A" w:rsidRPr="008B318A" w:rsidRDefault="008B318A" w:rsidP="008B318A">
      <w:pPr>
        <w:widowControl w:val="0"/>
        <w:spacing w:before="100" w:beforeAutospacing="1" w:after="100" w:afterAutospacing="1" w:line="240" w:lineRule="auto"/>
        <w:ind w:right="203"/>
        <w:rPr>
          <w:rFonts w:ascii="Times New Roman" w:eastAsia="Times New Roman" w:hAnsi="Times New Roman" w:cs="Times New Roman"/>
          <w:color w:val="010302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Блок 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en-US"/>
        </w:rPr>
        <w:t>I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. </w:t>
      </w:r>
      <w:proofErr w:type="spellStart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Воспитательно</w:t>
      </w:r>
      <w:proofErr w:type="spellEnd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-образовательная деятельность</w:t>
      </w:r>
      <w:proofErr w:type="gramStart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:</w:t>
      </w:r>
      <w:proofErr w:type="gramEnd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 xml:space="preserve">                                                                          1.1. Реализация образовательных программ</w:t>
      </w:r>
      <w:r w:rsidRPr="008B318A">
        <w:rPr>
          <w:rFonts w:ascii="Times New Roman" w:eastAsia="Times New Roman" w:hAnsi="Times New Roman" w:cs="Times New Roman"/>
          <w:color w:val="010302"/>
          <w:sz w:val="24"/>
          <w:szCs w:val="24"/>
        </w:rPr>
        <w:t xml:space="preserve">                                                                                 </w:t>
      </w: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1.1.1. Реализация основной</w:t>
      </w: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образовательной программы дошкольного образования</w:t>
      </w:r>
    </w:p>
    <w:tbl>
      <w:tblPr>
        <w:tblW w:w="11199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30"/>
        <w:gridCol w:w="1450"/>
        <w:gridCol w:w="4119"/>
      </w:tblGrid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B318A" w:rsidRPr="008B318A" w:rsidTr="00C1763A">
        <w:tc>
          <w:tcPr>
            <w:tcW w:w="111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ота</w:t>
            </w:r>
            <w:proofErr w:type="spellEnd"/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социальными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партнерами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целях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направлений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июль</w:t>
            </w:r>
            <w:proofErr w:type="spellEnd"/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рабочая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Составлять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сценарии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отраженных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специалисты</w:t>
            </w:r>
          </w:p>
        </w:tc>
      </w:tr>
      <w:tr w:rsidR="008B318A" w:rsidRPr="008B318A" w:rsidTr="00C1763A">
        <w:trPr>
          <w:trHeight w:val="1170"/>
        </w:trPr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Готовить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списки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силу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успешных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своей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достойны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поднимать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спускать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вносить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флаг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числа</w:t>
            </w:r>
            <w:proofErr w:type="spellEnd"/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165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выездных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воспитательных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мероприятий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165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Еженедельное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поднятие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флага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ценности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символов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РФ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уважения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ним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1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1320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Целевые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экскурсии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церемонию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поднятия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спуска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флага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квартал</w:t>
            </w:r>
            <w:proofErr w:type="spellEnd"/>
          </w:p>
        </w:tc>
        <w:tc>
          <w:tcPr>
            <w:tcW w:w="41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1050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eastAsia="Times New Roman" w:hAnsi="Times New Roman" w:cs="Times New Roman"/>
                <w:color w:val="010302"/>
                <w:sz w:val="24"/>
                <w:szCs w:val="24"/>
              </w:rPr>
              <w:t xml:space="preserve">Внедрить в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color w:val="010302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color w:val="010302"/>
                <w:sz w:val="24"/>
                <w:szCs w:val="24"/>
              </w:rPr>
              <w:t>-образовательную работу  новую региональную программу  этнокультурного воспитания детей дошкольного возраста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color w:val="010302"/>
                <w:sz w:val="24"/>
                <w:szCs w:val="24"/>
              </w:rPr>
              <w:t xml:space="preserve"> ,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color w:val="010302"/>
                <w:sz w:val="24"/>
                <w:szCs w:val="24"/>
              </w:rPr>
              <w:t xml:space="preserve">  подготовить методики .                          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                       </w:t>
            </w:r>
          </w:p>
        </w:tc>
      </w:tr>
      <w:tr w:rsidR="008B318A" w:rsidRPr="008B318A" w:rsidTr="00C1763A">
        <w:trPr>
          <w:trHeight w:val="180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Внедрение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методов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экстремистских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проявлений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детской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среде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общероссийской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гражданской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идентичности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дошкольников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1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318A" w:rsidRPr="008B318A" w:rsidTr="00C1763A">
        <w:tc>
          <w:tcPr>
            <w:tcW w:w="111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Внедрить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любознательности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индивидуализации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его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цифровые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реализации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7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ноябрь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Разработать план совместной работы ДОО и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proofErr w:type="gram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</w:t>
            </w:r>
            <w:proofErr w:type="gramEnd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кола</w:t>
            </w:r>
            <w:proofErr w:type="spellEnd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2» г. в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целях обеспечения преемственности в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 НОО, ФОП НОО и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ячейках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кабинетах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наглядных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насыщенной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развивающей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предметно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пространственной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рекомендаций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Продолжать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знаний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дошкольников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411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63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индивидуализации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его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мотивации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способностей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1341"/>
        </w:trPr>
        <w:tc>
          <w:tcPr>
            <w:tcW w:w="5630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Продолжать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внедрить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единую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методологию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истории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дошкольников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:                                                                                                                     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направить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                                                                       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411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.,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285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изменения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411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.,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150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Оздоровительная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работа</w:t>
            </w:r>
            <w:proofErr w:type="gramStart"/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</w:p>
        </w:tc>
      </w:tr>
      <w:tr w:rsidR="008B318A" w:rsidRPr="008B318A" w:rsidTr="00C1763A">
        <w:trPr>
          <w:trHeight w:val="285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Сбор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согласий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закаливание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411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Вартанян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rPr>
          <w:trHeight w:val="195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летний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411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Медсестра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Вартанян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225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летний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Тризна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255"/>
        </w:trPr>
        <w:tc>
          <w:tcPr>
            <w:tcW w:w="56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летней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1.1.2. </w:t>
      </w:r>
      <w:proofErr w:type="spellStart"/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Праздники</w:t>
      </w:r>
      <w:proofErr w:type="spellEnd"/>
    </w:p>
    <w:tbl>
      <w:tblPr>
        <w:tblW w:w="5927" w:type="pct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16"/>
        <w:gridCol w:w="1466"/>
        <w:gridCol w:w="5712"/>
      </w:tblGrid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знаний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</w:tc>
      </w:tr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осени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дошкольного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работника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rPr>
          <w:trHeight w:val="180"/>
        </w:trPr>
        <w:tc>
          <w:tcPr>
            <w:tcW w:w="161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пожилых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людей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1-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rPr>
          <w:trHeight w:val="105"/>
        </w:trPr>
        <w:tc>
          <w:tcPr>
            <w:tcW w:w="161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Отца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3-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воскресенье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октября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rPr>
          <w:trHeight w:val="285"/>
        </w:trPr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народного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единства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rPr>
          <w:trHeight w:val="195"/>
        </w:trPr>
        <w:tc>
          <w:tcPr>
            <w:tcW w:w="161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Матери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Последнее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воскресенье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rPr>
          <w:trHeight w:val="90"/>
        </w:trPr>
        <w:tc>
          <w:tcPr>
            <w:tcW w:w="161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герба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ноября</w:t>
            </w:r>
          </w:p>
        </w:tc>
        <w:tc>
          <w:tcPr>
            <w:tcW w:w="26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Новый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и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Рождество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защитника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Отечества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</w:tr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Международный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женский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Воспитатели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руководитель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8B318A" w:rsidRPr="008B318A" w:rsidTr="00C1763A">
        <w:tc>
          <w:tcPr>
            <w:tcW w:w="16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Выпускной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2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старшей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1.1.3.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Выставки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и 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конкурсы</w:t>
      </w:r>
      <w:proofErr w:type="spellEnd"/>
    </w:p>
    <w:tbl>
      <w:tblPr>
        <w:tblW w:w="5927" w:type="pct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58"/>
        <w:gridCol w:w="1112"/>
        <w:gridCol w:w="4024"/>
      </w:tblGrid>
      <w:tr w:rsidR="008B318A" w:rsidRPr="008B318A" w:rsidTr="00C1763A"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1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Общесадовские</w:t>
            </w:r>
            <w:proofErr w:type="spellEnd"/>
          </w:p>
        </w:tc>
      </w:tr>
      <w:tr w:rsidR="008B318A" w:rsidRPr="008B318A" w:rsidTr="00C1763A"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color w:val="FF0000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Конкурс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рисунков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посвященный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color w:val="FF0000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1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color w:val="FF0000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8B318A" w:rsidRPr="008B318A" w:rsidTr="00C1763A"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Конкурс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Лучшее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обеспечение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Центра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Математики»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Конкурс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чтецов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посвященный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                   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1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Выставка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рисунков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благодарны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мир</w:t>
            </w:r>
            <w:r w:rsidRPr="008B318A">
              <w:rPr>
                <w:rFonts w:hAnsi="Times New Roman" w:cs="Times New Roman"/>
                <w:sz w:val="24"/>
                <w:szCs w:val="24"/>
              </w:rPr>
              <w:t>!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Конкурс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уголков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дежурств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между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</w:tr>
      <w:tr w:rsidR="008B318A" w:rsidRPr="008B318A" w:rsidTr="00C1763A"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Конкурс детско-родительских творческих работ  «Он сказал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Поехали! И махнул рукой 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8B318A" w:rsidRPr="008B318A" w:rsidTr="00C1763A"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Бессмертный полк «Мы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помним, мы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гордимся»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8B318A" w:rsidRPr="008B318A" w:rsidTr="00C1763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Муниципальные</w:t>
            </w:r>
            <w:proofErr w:type="spellEnd"/>
          </w:p>
        </w:tc>
      </w:tr>
      <w:tr w:rsidR="008B318A" w:rsidRPr="008B318A" w:rsidTr="00C1763A"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Конкурс родительских видеороликов « Я люблю тебя, Моздок!»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1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1.1.4. </w:t>
      </w:r>
      <w:proofErr w:type="spellStart"/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Дни</w:t>
      </w:r>
      <w:proofErr w:type="spellEnd"/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здоровья</w:t>
      </w:r>
      <w:proofErr w:type="spellEnd"/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tbl>
      <w:tblPr>
        <w:tblW w:w="5927" w:type="pct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03"/>
        <w:gridCol w:w="1584"/>
        <w:gridCol w:w="3507"/>
      </w:tblGrid>
      <w:tr w:rsidR="008B318A" w:rsidRPr="008B318A" w:rsidTr="00C1763A">
        <w:tc>
          <w:tcPr>
            <w:tcW w:w="1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Групповые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8B318A" w:rsidRPr="008B318A" w:rsidTr="00C1763A"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b/>
                <w:i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Возрастная</w:t>
            </w:r>
            <w:proofErr w:type="spellEnd"/>
            <w:r w:rsidRPr="008B318A">
              <w:rPr>
                <w:rFonts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группа</w:t>
            </w:r>
            <w:proofErr w:type="spellEnd"/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b/>
                <w:i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b/>
                <w:i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8B318A" w:rsidRPr="008B318A" w:rsidTr="00C1763A"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Младшая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группа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: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развлечение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Путешествие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страну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Здоровья»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;                                                                                              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Где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прячется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здоровье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?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*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Развлечение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Витамины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здоровья»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  <w:r w:rsidRPr="008B318A">
              <w:br/>
            </w:r>
            <w:r w:rsidRPr="008B318A">
              <w:br/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</w:tr>
      <w:tr w:rsidR="008B318A" w:rsidRPr="008B318A" w:rsidTr="00C1763A"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Средняя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группа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:            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*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Путешествие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страну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Здоровячков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Быть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здоровыми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хотим»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Зиму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встречаем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весело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играем»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Тризна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b/>
              </w:rPr>
            </w:pP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Старшая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группа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: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Физкультурный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Удальц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молодцы»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Зиму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встречаем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весело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играем»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Развлечение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Солнце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воздух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вода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наши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лучшие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друзья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!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Тризна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b/>
              </w:rPr>
            </w:pP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Подготовительная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школе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группа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: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*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стране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Спортландии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*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*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Зиму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встречаем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весело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играем»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*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Спортивное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развлечение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–спортивная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семья»</w:t>
            </w:r>
            <w:r w:rsidRPr="008B318A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</w:t>
            </w:r>
          </w:p>
        </w:tc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Тризна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1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Общесадовские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8B318A" w:rsidRPr="008B318A" w:rsidTr="00C1763A"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Спортивная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эстафета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«Мы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ЗОЖ»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.,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Тризна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c>
          <w:tcPr>
            <w:tcW w:w="5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Всемирный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состязания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Мама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папа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спортивная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семья»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.,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ФИЗО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Тризна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</w:rPr>
        <w:t>1.1.3. Реализация дополнительных общеразвивающих программ</w:t>
      </w:r>
    </w:p>
    <w:tbl>
      <w:tblPr>
        <w:tblW w:w="11199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79"/>
        <w:gridCol w:w="1193"/>
        <w:gridCol w:w="3327"/>
      </w:tblGrid>
      <w:tr w:rsidR="008B318A" w:rsidRPr="008B318A" w:rsidTr="00C1763A">
        <w:tc>
          <w:tcPr>
            <w:tcW w:w="6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8B318A" w:rsidRPr="008B318A" w:rsidTr="00C1763A">
        <w:tc>
          <w:tcPr>
            <w:tcW w:w="111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обучения</w:t>
            </w:r>
          </w:p>
        </w:tc>
      </w:tr>
      <w:tr w:rsidR="008B318A" w:rsidRPr="008B318A" w:rsidTr="00C1763A">
        <w:tc>
          <w:tcPr>
            <w:tcW w:w="6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Разработать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>/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скорректировать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дополнительные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общеразвивающие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332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дополнительного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Андреева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Дулаева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7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Формировать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учебные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группы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3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дополнительного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Андреева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Дулаева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7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расписание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кружков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дополнительных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3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дополнительного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Андреева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Дулаева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7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информационную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кампанию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целях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привлечения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обучению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дополнительным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общеразвивающим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программам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33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дополнительного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Андреева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Дулаева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1.1.</w:t>
      </w:r>
      <w:r w:rsidRPr="008B318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Летняя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оздоровительная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работа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</w:p>
    <w:tbl>
      <w:tblPr>
        <w:tblW w:w="11340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97"/>
        <w:gridCol w:w="1060"/>
        <w:gridCol w:w="3583"/>
      </w:tblGrid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опрос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законных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представителей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посещении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всех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осмотр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игровых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площадок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оборудования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наличие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повреждений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>/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необходимости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ремонта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ревизию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летнее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выносное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игровое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оборудование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скакалки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,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мячи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размеров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,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наборы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игр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кегли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мелки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канцтовары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изобразительного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творчества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</w:t>
            </w:r>
            <w:r w:rsidRPr="008B318A">
              <w:rPr>
                <w:rFonts w:hAnsi="Times New Roman" w:cs="Times New Roman"/>
                <w:sz w:val="24"/>
                <w:szCs w:val="24"/>
              </w:rPr>
              <w:t>.)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всех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благоустройство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территории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сбор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опавшей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листвы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высадка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цветов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</w:t>
            </w:r>
            <w:r w:rsidRPr="008B318A">
              <w:rPr>
                <w:rFonts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Сформировать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перечень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оздоровительных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процедур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период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учетом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состояния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здоровья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Медицинская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сестра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Вартанян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Собрать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согласия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/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отказы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законных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представителей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закаливание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Создать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условия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закаливающих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оздоровительных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процедур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Сформировать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перечень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двигательной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активности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инструкторы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физической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культуре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Нагорная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Аржановская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Сформировать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перечень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оздоровительной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инструктаж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профилактике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травматизма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,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правилах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охраны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жизни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здоровья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период</w:t>
            </w:r>
            <w:r w:rsidRPr="008B318A">
              <w:rPr>
                <w:rFonts w:hAnsi="Times New Roman" w:cs="Times New Roman"/>
                <w:sz w:val="24"/>
                <w:szCs w:val="24"/>
              </w:rPr>
              <w:t>,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требованиях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спортивных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подвижных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игр</w:t>
            </w:r>
            <w:r w:rsidRPr="008B318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1.2. Работа с семьями воспитанников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</w:rPr>
        <w:t>1.2.1. План-график взаимодействия с родителями (законными представителями)</w:t>
      </w:r>
    </w:p>
    <w:tbl>
      <w:tblPr>
        <w:tblW w:w="11340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75"/>
        <w:gridCol w:w="2016"/>
        <w:gridCol w:w="3349"/>
      </w:tblGrid>
      <w:tr w:rsidR="008B318A" w:rsidRPr="008B318A" w:rsidTr="00C1763A">
        <w:tc>
          <w:tcPr>
            <w:tcW w:w="5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Форма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взаимодействия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334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Система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взаимодействия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организационной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административной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дошкольной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организации</w:t>
            </w:r>
          </w:p>
        </w:tc>
      </w:tr>
      <w:tr w:rsidR="008B318A" w:rsidRPr="008B318A" w:rsidTr="00C1763A">
        <w:trPr>
          <w:trHeight w:val="2788"/>
        </w:trPr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Провести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встречи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сбору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:</w:t>
            </w:r>
          </w:p>
          <w:p w:rsidR="008B318A" w:rsidRPr="008B318A" w:rsidRDefault="008B318A" w:rsidP="008B318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согласий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>/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отказов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информированное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добровольное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согласие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медицинское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вмешательство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отказ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медицинского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вмешательства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согласие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обработку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персональных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данных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.);</w:t>
            </w:r>
          </w:p>
          <w:p w:rsidR="008B318A" w:rsidRPr="008B318A" w:rsidRDefault="008B318A" w:rsidP="008B318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заявлений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праве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забирать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ребенка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из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предоставлении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социальной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поддержки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медицинская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сестра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Вартанян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День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открытых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дверей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Давайте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познакомимся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,,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условия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участия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субботниках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Готовить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материалы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информирующие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законных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представителей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правах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включая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описание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правомерных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неправомерных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действий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Размещать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материалы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стендах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сайте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реже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информационные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стенды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публиковать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новую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сайте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текущим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необходимости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реже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персональные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встречи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администрацией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запросу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рассылку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текущим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общение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родительских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чатах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Сопровождать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деятельность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родительского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мониторинга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питания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помещений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приема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пищи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изучение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документов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питания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года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наличии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заявок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медицинская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сестра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Вартанян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Сотрудничество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информационной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детей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Родительское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собрание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«Цифровая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грамотность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Консультирование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распространения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вредной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причиняющей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вред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здоровью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развитию»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Семейный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всеобуч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«Плюсы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минусы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телевидения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дошкольников»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Подготовка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буклетов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информационной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размещение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сайте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стендах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Сотрудничество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патриотической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идеологической</w:t>
            </w:r>
            <w:r w:rsidRPr="008B318A">
              <w:br/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воспитательной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воспитанниками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беседу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государственной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символики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совместные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церемонии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поднятия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флага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исполнения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гимна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России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народного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единства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Конституции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Дню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защитника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Отечества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Дню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накануне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4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ноября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12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декабря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23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февраля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12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экскурсию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совместно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музей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теме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«Родной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край»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доябрь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круглый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стол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«Патриотическое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идеологическое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–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важная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составляющая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будущего»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родительский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ринг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«Патриотическое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что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могут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сделать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?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совместную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акцию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«Подарки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ветеранам»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накануне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9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мая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Коллективные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массовые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воспитанниками</w:t>
            </w:r>
          </w:p>
        </w:tc>
      </w:tr>
      <w:tr w:rsidR="008B318A" w:rsidRPr="008B318A" w:rsidTr="00C1763A">
        <w:trPr>
          <w:trHeight w:val="150"/>
        </w:trPr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групповые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тематические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сентября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вечер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Международному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пожилых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накануне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Музыкальные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руководители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Маловик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массовую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спортивную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эстафету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отца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накануне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16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Инструкторы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физической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культуре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Аржановская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Нагорная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совместный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досуг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Накануне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27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ноября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руководитель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: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асиева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Организовать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новогодни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утренник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19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23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декабря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Музыкальные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руководители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Маловик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физкультурно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праздник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«Мой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папа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–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защитник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Отечества»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lastRenderedPageBreak/>
              <w:t>накануне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23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lastRenderedPageBreak/>
              <w:t>февраля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Инструктор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физической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культуре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Аржановская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концерт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Международному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женскому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накануне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8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марта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музыкальные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руководители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Маловик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                    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выпускной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вечер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29-30 мая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Музыкальный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руководитель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Повышение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компетентности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вопросах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семейного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охраны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укрепления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здоровья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воспитанников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мастер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класс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«Адаптация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ребенка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младших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круглый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стол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«Вопросы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трудового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дошкольников»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оябрь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Консультация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Требования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ФГОС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РППС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ФЭМП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возраста»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нварь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Кргулый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стол «Двуязычная</w:t>
            </w:r>
            <w:r w:rsidRPr="008B318A">
              <w:rPr>
                <w:rFonts w:ascii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культурная</w:t>
            </w:r>
            <w:r w:rsidRPr="008B318A">
              <w:rPr>
                <w:rFonts w:ascii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Pr="008B318A">
              <w:rPr>
                <w:rFonts w:ascii="Times New Roman" w:hAnsi="Times New Roman" w:cs="Times New Roman"/>
                <w:spacing w:val="104"/>
                <w:sz w:val="24"/>
                <w:szCs w:val="24"/>
              </w:rPr>
              <w:t xml:space="preserve">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–  почва </w:t>
            </w:r>
            <w:r w:rsidRPr="008B318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ля того, чтобы   </w:t>
            </w:r>
            <w:r w:rsidRPr="008B318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не сформировались комплексы, связанн</w:t>
            </w:r>
            <w:r w:rsidRPr="008B318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е  со своей национальной идентичностью.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Пархоменко Н.В.           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Анкетирование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Спорт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вашей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семье»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Круглый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стол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Здоровые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здоровая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Россия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!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«Дня здоровья»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Раздача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буклетов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Здоровье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ребёнка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руках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>!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Л.М.педагоги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возрастных групп</w:t>
            </w:r>
          </w:p>
        </w:tc>
      </w:tr>
      <w:tr w:rsidR="008B318A" w:rsidRPr="008B318A" w:rsidTr="00C1763A"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индивидуальные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консультации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медицинским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психолого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педагогическим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иным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семейного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запросам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Медицинская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сестра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Вартанян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работники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рамках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своей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8B318A" w:rsidRPr="008B318A" w:rsidTr="00C1763A">
        <w:trPr>
          <w:trHeight w:val="1410"/>
        </w:trPr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поддержку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родительских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объединений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содействующих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укреплению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семьи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сохранению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возрождению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семейных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нравственных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ценностей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учетом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религии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традиционной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культуры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сообществ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59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Анкетирование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Математика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вашей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семье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Февраль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Л.М.педагоги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возрастных групп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color w:val="FF0000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Формирование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системы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взаимодействия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исторического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просвещения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воспитанников</w:t>
            </w:r>
          </w:p>
        </w:tc>
      </w:tr>
      <w:tr w:rsidR="008B318A" w:rsidRPr="008B318A" w:rsidTr="00C1763A">
        <w:trPr>
          <w:trHeight w:val="135"/>
        </w:trPr>
        <w:tc>
          <w:tcPr>
            <w:tcW w:w="59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hd w:val="clear" w:color="auto" w:fill="FFFFFF"/>
              <w:spacing w:beforeAutospacing="1" w:after="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eastAsia="Times New Roman" w:hAnsi="Times New Roman" w:cs="Times New Roman"/>
                <w:color w:val="34343C"/>
                <w:sz w:val="24"/>
                <w:szCs w:val="24"/>
                <w:lang w:eastAsia="ru-RU"/>
              </w:rPr>
              <w:t xml:space="preserve">Провести родительское собрание на тему « Роль семьи в этнокультурном воспитании детей                                                                                                 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3349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rPr>
          <w:trHeight w:val="1230"/>
        </w:trPr>
        <w:tc>
          <w:tcPr>
            <w:tcW w:w="59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</w:t>
            </w:r>
            <w:proofErr w:type="spell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</w:t>
            </w:r>
            <w:proofErr w:type="gramStart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«По  страницам истории России»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Февраль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rPr>
          <w:trHeight w:val="1575"/>
        </w:trPr>
        <w:tc>
          <w:tcPr>
            <w:tcW w:w="5975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совместные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детьми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валонтёрскому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движению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334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rPr>
          <w:trHeight w:val="180"/>
        </w:trPr>
        <w:tc>
          <w:tcPr>
            <w:tcW w:w="59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экскурсия по Республики Северная Осетия – Алания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349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</w:p>
        </w:tc>
      </w:tr>
      <w:tr w:rsidR="008B318A" w:rsidRPr="008B318A" w:rsidTr="00C1763A">
        <w:trPr>
          <w:trHeight w:val="210"/>
        </w:trPr>
        <w:tc>
          <w:tcPr>
            <w:tcW w:w="59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музея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исторических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города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1.2.2.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График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родительских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собраний</w:t>
      </w:r>
      <w:proofErr w:type="spellEnd"/>
    </w:p>
    <w:tbl>
      <w:tblPr>
        <w:tblW w:w="11340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01"/>
        <w:gridCol w:w="4836"/>
        <w:gridCol w:w="4803"/>
      </w:tblGrid>
      <w:tr w:rsidR="008B318A" w:rsidRPr="008B318A" w:rsidTr="00C1763A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Тематика</w:t>
            </w:r>
            <w:proofErr w:type="spellEnd"/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I.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Общие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родительские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собрания</w:t>
            </w:r>
            <w:proofErr w:type="spellEnd"/>
          </w:p>
        </w:tc>
      </w:tr>
      <w:tr w:rsidR="008B318A" w:rsidRPr="008B318A" w:rsidTr="00C1763A">
        <w:trPr>
          <w:trHeight w:val="1140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-образовательной деятельности и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работы детского сада в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2025/26 учебном году с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учетом ФОП 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Н.В.,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</w:t>
            </w:r>
          </w:p>
        </w:tc>
      </w:tr>
      <w:tr w:rsidR="008B318A" w:rsidRPr="008B318A" w:rsidTr="00C1763A"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«Семья и ее обязанности в развитии ребенка»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Н.В.,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</w:t>
            </w:r>
          </w:p>
        </w:tc>
      </w:tr>
      <w:tr w:rsidR="008B318A" w:rsidRPr="008B318A" w:rsidTr="00C1763A">
        <w:trPr>
          <w:trHeight w:val="555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« Ребёнок учиться тому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что видит у себя в дому» 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Н.В.,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</w:t>
            </w:r>
          </w:p>
        </w:tc>
      </w:tr>
      <w:tr w:rsidR="008B318A" w:rsidRPr="008B318A" w:rsidTr="00C1763A"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«Роль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семьи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этнокультурном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48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rPr>
          <w:trHeight w:val="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Итоги работы детского сада в прошедшем учебном году, организация работы в летний оздоровительный период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Н.В.,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II.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Групповые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родительские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собрания</w:t>
            </w:r>
            <w:proofErr w:type="spellEnd"/>
          </w:p>
        </w:tc>
      </w:tr>
      <w:tr w:rsidR="008B318A" w:rsidRPr="008B318A" w:rsidTr="00C1763A"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«Адаптационный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период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первой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второй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младшей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«Особенности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познавательных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интересов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эмоций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ребенка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4</w:t>
            </w:r>
            <w:r w:rsidRPr="008B318A">
              <w:rPr>
                <w:rFonts w:hAnsi="Times New Roman" w:cs="Times New Roman"/>
                <w:sz w:val="24"/>
                <w:szCs w:val="24"/>
              </w:rPr>
              <w:t>–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5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лет»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средней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«Возрастные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особенности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старшего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возраста»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старшей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8B318A" w:rsidRPr="008B318A" w:rsidTr="00C1763A">
        <w:trPr>
          <w:trHeight w:val="5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Ноябрь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Математика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–э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то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интересно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!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B318A" w:rsidRPr="008B318A" w:rsidTr="00C1763A">
        <w:trPr>
          <w:trHeight w:val="9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Первая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«Сохранение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укрепление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здоровья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малышей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первой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младшей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8B318A" w:rsidRPr="008B318A" w:rsidTr="00C1763A">
        <w:trPr>
          <w:trHeight w:val="9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Февраль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«Формирование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положительного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отношения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труду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ценности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общества»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rPr>
          <w:trHeight w:val="4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Ф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евраль</w:t>
            </w:r>
            <w:proofErr w:type="spellEnd"/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группа: «Социализация детей младшего дошкольного возраста. «Самостоятельность и самообслуживание»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Педагоги 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первой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младшей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группы</w:t>
            </w:r>
            <w:proofErr w:type="spellEnd"/>
          </w:p>
        </w:tc>
      </w:tr>
      <w:tr w:rsidR="008B318A" w:rsidRPr="008B318A" w:rsidTr="00C1763A">
        <w:trPr>
          <w:trHeight w:val="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средняя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«Обучение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основам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жизнедеятельности»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групп</w:t>
            </w:r>
            <w:proofErr w:type="spellEnd"/>
          </w:p>
        </w:tc>
      </w:tr>
      <w:tr w:rsidR="008B318A" w:rsidRPr="008B318A" w:rsidTr="00C1763A"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Май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Первая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младшая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«Что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такое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мелкая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моторика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почему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так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важно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развивать»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первой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младшей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</w:tr>
      <w:tr w:rsidR="008B318A" w:rsidRPr="008B318A" w:rsidTr="00C1763A"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подготовительная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«Подготовка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обучению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школе»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rPr>
          <w:trHeight w:val="3"/>
        </w:trPr>
        <w:tc>
          <w:tcPr>
            <w:tcW w:w="113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Собрания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будущих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сада</w:t>
            </w:r>
          </w:p>
        </w:tc>
      </w:tr>
      <w:tr w:rsidR="008B318A" w:rsidRPr="008B318A" w:rsidTr="00C1763A">
        <w:trPr>
          <w:trHeight w:val="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Организационное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родительское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собрание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будущих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4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первого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класса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</w:rPr>
        <w:t>1.2.3.</w:t>
      </w: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8B318A">
        <w:rPr>
          <w:rFonts w:ascii="Times New Roman" w:hAnsi="Times New Roman" w:cs="Times New Roman"/>
          <w:b/>
          <w:bCs/>
          <w:sz w:val="24"/>
          <w:szCs w:val="24"/>
        </w:rPr>
        <w:t>Сопровождение воспитанников – детей участников СВО</w:t>
      </w:r>
    </w:p>
    <w:tbl>
      <w:tblPr>
        <w:tblW w:w="6079" w:type="pct"/>
        <w:tblInd w:w="-111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55"/>
        <w:gridCol w:w="1654"/>
        <w:gridCol w:w="3611"/>
      </w:tblGrid>
      <w:tr w:rsidR="008B318A" w:rsidRPr="008B318A" w:rsidTr="00C1763A"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8B318A" w:rsidRPr="008B318A" w:rsidTr="00C1763A">
        <w:trPr>
          <w:trHeight w:val="300"/>
        </w:trPr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Ознакомить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документом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Республики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Северная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Осети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Алания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Памятка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участникам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членам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льготах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социальной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поддержки»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rPr>
          <w:trHeight w:val="1438"/>
        </w:trPr>
        <w:tc>
          <w:tcPr>
            <w:tcW w:w="57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Разработка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памяток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буклетов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листовок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социальной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поддержки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сфере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видов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помощи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которых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являются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участниками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СВО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Ноябрь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февраль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Оказание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межведомственного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взаимодействия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оказании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помощи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поддержки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родители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которых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являются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ветеранами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СВО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Мониторинг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психологического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состояния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которых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являются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участниками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СВО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Оказание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адресной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помощи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которых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являются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участниками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СВО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 xml:space="preserve">Блок </w:t>
      </w: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II</w:t>
      </w: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</w:rPr>
        <w:t>. АДМИНИСТРАТИВНАЯ И МЕТОДИЧЕСКАЯ ДЕЯТЕЛЬНОСТЬ                                                      2.1. Методическая работа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sz w:val="24"/>
          <w:szCs w:val="24"/>
          <w:lang w:val="en-US"/>
        </w:rPr>
      </w:pPr>
      <w:r w:rsidRPr="008B318A">
        <w:rPr>
          <w:rFonts w:hAnsi="Times New Roman" w:cs="Times New Roman"/>
          <w:b/>
          <w:bCs/>
          <w:sz w:val="24"/>
          <w:szCs w:val="24"/>
          <w:lang w:val="en-US"/>
        </w:rPr>
        <w:t xml:space="preserve">2.1.1. </w:t>
      </w:r>
      <w:proofErr w:type="spellStart"/>
      <w:r w:rsidRPr="008B318A">
        <w:rPr>
          <w:rFonts w:hAnsi="Times New Roman" w:cs="Times New Roman"/>
          <w:b/>
          <w:bCs/>
          <w:sz w:val="24"/>
          <w:szCs w:val="24"/>
          <w:lang w:val="en-US"/>
        </w:rPr>
        <w:t>План</w:t>
      </w:r>
      <w:proofErr w:type="spellEnd"/>
      <w:r w:rsidRPr="008B318A">
        <w:rPr>
          <w:rFonts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hAnsi="Times New Roman" w:cs="Times New Roman"/>
          <w:b/>
          <w:bCs/>
          <w:sz w:val="24"/>
          <w:szCs w:val="24"/>
          <w:lang w:val="en-US"/>
        </w:rPr>
        <w:t>методической</w:t>
      </w:r>
      <w:proofErr w:type="spellEnd"/>
      <w:r w:rsidRPr="008B318A">
        <w:rPr>
          <w:rFonts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hAnsi="Times New Roman" w:cs="Times New Roman"/>
          <w:b/>
          <w:bCs/>
          <w:sz w:val="24"/>
          <w:szCs w:val="24"/>
          <w:lang w:val="en-US"/>
        </w:rPr>
        <w:t>работы</w:t>
      </w:r>
      <w:proofErr w:type="spellEnd"/>
    </w:p>
    <w:tbl>
      <w:tblPr>
        <w:tblW w:w="11340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28"/>
        <w:gridCol w:w="2138"/>
        <w:gridCol w:w="3174"/>
      </w:tblGrid>
      <w:tr w:rsidR="008B318A" w:rsidRPr="008B318A" w:rsidTr="00C1763A">
        <w:tc>
          <w:tcPr>
            <w:tcW w:w="6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320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Организационно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методическая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1.1.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Формирование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обновление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материально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технической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базы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подписку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тематические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журналы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справочные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закупку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расходных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скоросшивателей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файлов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папок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магнитов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управляющий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Пополнить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учебно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методической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литературой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учебно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наглядными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пособиями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управляющий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Обновить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материально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базу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кабинета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компьютер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принтера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мультимедийный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проектор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управляющий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содержание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уголка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реже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1.2.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Аналитическая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управленческая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Проанализировать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результаты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методической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Организовать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заседания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1763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методического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совета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Анализировать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наличие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содержание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документации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1.3.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Работа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документами</w:t>
            </w:r>
            <w:proofErr w:type="spellEnd"/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Сбор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аналитической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части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отчета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Подготовить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план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график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ВСОКО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Сформировать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план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внутрисадовского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lastRenderedPageBreak/>
              <w:t>Оформить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публичный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сведения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формирования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годового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–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Корректировать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локальные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акты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сфере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Разрабатывать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планы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совещаний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семинаров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Корректировка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паспорта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необходимости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Информационно-методическая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2.1.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Обеспечение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информационно-методической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среды</w:t>
            </w:r>
            <w:proofErr w:type="spellEnd"/>
          </w:p>
        </w:tc>
      </w:tr>
      <w:tr w:rsidR="008B318A" w:rsidRPr="008B318A" w:rsidTr="00C1763A">
        <w:trPr>
          <w:trHeight w:val="630"/>
        </w:trPr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Оснастить стенд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«Методическая работа» обзором новых нормативных документов федерального, регионального и муниципального уровней</w:t>
            </w: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касающихся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-образовательной работы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</w:t>
            </w:r>
          </w:p>
        </w:tc>
      </w:tr>
      <w:tr w:rsidR="008B318A" w:rsidRPr="008B318A" w:rsidTr="00C1763A">
        <w:trPr>
          <w:trHeight w:val="105"/>
        </w:trPr>
        <w:tc>
          <w:tcPr>
            <w:tcW w:w="60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методические рекомендации и календарно-тематические планы по региональной программе                                                       « Осетия 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ой край родной»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0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</w:t>
            </w:r>
          </w:p>
        </w:tc>
      </w:tr>
      <w:tr w:rsidR="008B318A" w:rsidRPr="008B318A" w:rsidTr="00C1763A">
        <w:trPr>
          <w:trHeight w:val="885"/>
        </w:trPr>
        <w:tc>
          <w:tcPr>
            <w:tcW w:w="60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Оснастить стенд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«Методическая работа» годовыми графиками контроля и планом методической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0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и раздать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воспитателям младших групп памятки «Адаптация ребенка к детскому саду»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ентябрь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Оформить в методическом кабинете выставку «Работа с детьми осенью»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выставку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«Изучение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государственных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символов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ктябрь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rPr>
          <w:trHeight w:val="975"/>
        </w:trPr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выставку«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мире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занимательной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математики»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оябрь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rPr>
          <w:trHeight w:val="435"/>
        </w:trPr>
        <w:tc>
          <w:tcPr>
            <w:tcW w:w="60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раздать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воспитателям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«Методика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занятия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ФЭМП»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оябрь</w:t>
            </w:r>
            <w:proofErr w:type="spellEnd"/>
          </w:p>
        </w:tc>
        <w:tc>
          <w:tcPr>
            <w:tcW w:w="320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карточки–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раздатки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воспитателя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средней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«Задания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развитие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креативности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способности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выстраивать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ассоциации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развитие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интеллектуальных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способностей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оябрь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rPr>
          <w:trHeight w:val="1340"/>
        </w:trPr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выставку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«Работа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детьми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зимой»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Д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екабрь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выставку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Трудовое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дошкольников»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;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выставку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материалов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творческой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идеи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практическому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результату»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Разместить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групповых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помещениях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информационные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материалы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обучению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правилам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дорожного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Оформить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кабинете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выставку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«Летняя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Оснастить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стенд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«Методическая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работа»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обзором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новых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публикаций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Оснастить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стенд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«Методическая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работа»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обзором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новых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нормативных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документов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федерального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регионального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муниципального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уровней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касающихся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2.2.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Обеспечение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доступа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сведениям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официальном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сайте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модератор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сайта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стендах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Публиковать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сведения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сообщества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мессенджерах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социальных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сетях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 Консультации для педагогических работников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4429"/>
              <w:gridCol w:w="1578"/>
              <w:gridCol w:w="5167"/>
            </w:tblGrid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jc w:val="center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b/>
                      <w:bCs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jc w:val="center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b/>
                      <w:bCs/>
                      <w:sz w:val="24"/>
                      <w:szCs w:val="24"/>
                    </w:rPr>
                    <w:t>Срок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jc w:val="center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b/>
                      <w:bCs/>
                      <w:sz w:val="24"/>
                      <w:szCs w:val="24"/>
                    </w:rPr>
                    <w:t>Ответственный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Обзор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новых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публикаций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периодики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вопросам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дошкольного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образования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Ежемесячно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Формирование банка методических материалов для изучения региональной программы « Осетия 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–м</w:t>
                  </w:r>
                  <w:proofErr w:type="gram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 край родной !»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течение года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color w:val="FF0000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</w:p>
              </w:tc>
            </w:tr>
            <w:tr w:rsidR="008B318A" w:rsidRPr="008B318A" w:rsidTr="00C1763A">
              <w:trPr>
                <w:trHeight w:val="95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Внедрение педагогических технологий и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практик, направленных на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противодействие проявлениям идеологии и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практики экстремизма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Сентябрь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 МБДОУ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Пархоменко Н.В.                                          Заместитель заведующей по ВР: 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Реализация системно-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деятельностного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подхода в математическом развитии дошкольников в контексте ФГОС 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Октябрь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Заместитель заведующей по ВР: 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Л.М.,                                                                               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Требования ФГОС 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РППС по ФЭМП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Ноябрь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 МБДОУ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Пархоменко Н.В.                                          Заместитель заведующей по ВР: 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Л.М.,      </w:t>
                  </w:r>
                </w:p>
              </w:tc>
            </w:tr>
            <w:tr w:rsidR="008B318A" w:rsidRPr="008B318A" w:rsidTr="00C1763A">
              <w:trPr>
                <w:trHeight w:val="34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lastRenderedPageBreak/>
                    <w:t>Моделирование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профессиональн</w:t>
                  </w:r>
                  <w:proofErr w:type="gram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-</w:t>
                  </w:r>
                  <w:proofErr w:type="gram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ориентированной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предметно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-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развивающей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среды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  <w:r w:rsidRPr="008B318A">
                    <w:rPr>
                      <w:rFonts w:ascii="Times New Roman" w:hAnsi="Times New Roman" w:cs="Times New Roman"/>
                    </w:rPr>
                    <w:t>Декабрь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color w:val="FF0000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Заместитель заведующей по ВР: 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Л.М.,                                                                                   </w:t>
                  </w:r>
                </w:p>
              </w:tc>
            </w:tr>
            <w:tr w:rsidR="008B318A" w:rsidRPr="008B318A" w:rsidTr="00C1763A">
              <w:trPr>
                <w:trHeight w:val="1050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color w:val="FF0000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Профилактика простудных заболеваний у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детей в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  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зимний</w:t>
                  </w:r>
                  <w:proofErr w:type="gram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периоды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color w:val="FF0000"/>
                      <w:sz w:val="24"/>
                      <w:szCs w:val="24"/>
                    </w:rPr>
                  </w:pP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Январь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color w:val="FF0000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Медицинская сестра: Вартанян М.А.                                                                              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Планирование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проведение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занятий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трудовому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воспитанию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дошкольников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соответствии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ФГОС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Февраль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Заместитель заведующей по ВР: 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Л.М.,      </w:t>
                  </w:r>
                </w:p>
              </w:tc>
            </w:tr>
            <w:tr w:rsidR="008B318A" w:rsidRPr="008B318A" w:rsidTr="00C1763A">
              <w:trPr>
                <w:trHeight w:val="57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Формирование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у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дошкольников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представлений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профессиях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технологии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«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Виртуальное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гостевание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Март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4" w:space="0" w:color="auto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Заместитель заведующей по ВР: 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Организация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профилактической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оздоровительной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образовательной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деятельности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детьми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летом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                             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color w:val="FF0000"/>
                      <w:sz w:val="24"/>
                      <w:szCs w:val="24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 МБДОУ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Пархоменко Н.В.                                          Заместитель заведующей по ВР: </w:t>
                  </w:r>
                  <w:proofErr w:type="spellStart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Л.М.,                                                           Медицинская сестра: Вартанян М.А.                                                                                      </w:t>
                  </w:r>
                </w:p>
              </w:tc>
            </w:tr>
          </w:tbl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2.4. Семинары для педагогических работников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7467"/>
              <w:gridCol w:w="1160"/>
              <w:gridCol w:w="2547"/>
            </w:tblGrid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jc w:val="center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b/>
                      <w:bCs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jc w:val="center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b/>
                      <w:bCs/>
                      <w:sz w:val="24"/>
                      <w:szCs w:val="24"/>
                    </w:rPr>
                    <w:t>Срок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jc w:val="center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b/>
                      <w:bCs/>
                      <w:sz w:val="24"/>
                      <w:szCs w:val="24"/>
                    </w:rPr>
                    <w:t>Ответственный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Основы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безопасности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–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как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включить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образовательный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процесс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Сентябрь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Игровые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технологии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ФЭМП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у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дошкольников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Индивидуализация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развивающей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предметно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-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пространственной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среды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дошкольной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организации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как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эффективное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условие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полноценного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развития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личности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ребенка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Физкультурно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-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оздоровительный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климат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семье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Инструктор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физической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культуре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Тризна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Семинар-практикум « Современные подходы  к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трудовому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воспитанию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дошкольников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в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свете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</w:t>
                  </w:r>
                  <w:r w:rsidRPr="008B318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ФГОС</w:t>
                  </w:r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 </w:t>
                  </w:r>
                  <w:proofErr w:type="gramStart"/>
                  <w:r w:rsidRPr="008B318A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ДО</w:t>
                  </w:r>
                  <w:proofErr w:type="gramEnd"/>
                  <w:r w:rsidRPr="008B318A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»...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Февраль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rFonts w:hAnsi="Times New Roman" w:cs="Times New Roman"/>
                      <w:sz w:val="24"/>
                      <w:szCs w:val="24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Формирование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профессиональной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готовности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педагогических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кадров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начальной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школы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обеспечению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единого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образовательного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пространства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рамках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ФОП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ФОП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lang w:val="en-US"/>
                    </w:rPr>
                  </w:pP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Март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</w:p>
              </w:tc>
            </w:tr>
            <w:tr w:rsidR="008B318A" w:rsidRPr="008B318A" w:rsidTr="00C1763A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«Дискуссионный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круглый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стол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встреча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учителей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начальных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классов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воспитателей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целью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обсуждения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преемственности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работе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детского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сада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начальной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школы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внедрением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ФОП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ДО</w:t>
                  </w:r>
                  <w:proofErr w:type="gramEnd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ФОП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НОО»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  <w:rPr>
                      <w:lang w:val="en-US"/>
                    </w:rPr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           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Апрель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–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  <w:lang w:val="en-US"/>
                    </w:rPr>
                    <w:t>май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B318A" w:rsidRPr="008B318A" w:rsidRDefault="008B318A" w:rsidP="008B318A">
                  <w:pPr>
                    <w:spacing w:before="100" w:beforeAutospacing="1" w:after="100" w:afterAutospacing="1" w:line="240" w:lineRule="auto"/>
                  </w:pP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Заместитель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заведующей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ВР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Меньшаева</w:t>
                  </w:r>
                  <w:proofErr w:type="spellEnd"/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Л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.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М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.,     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педагоги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старшей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и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подготовительной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групп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учителя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начальных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>классов</w:t>
                  </w:r>
                  <w:r w:rsidRPr="008B318A">
                    <w:rPr>
                      <w:rFonts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B318A" w:rsidRPr="008B318A" w:rsidTr="00C1763A">
        <w:tc>
          <w:tcPr>
            <w:tcW w:w="1134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lastRenderedPageBreak/>
              <w:t xml:space="preserve">2.5.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Повышение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профессионального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мастерства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оценка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педагогическими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работниками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занятий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коллег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Определить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направления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самообразованию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индивидуальные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планы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самообразования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Апробировать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передовой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опыт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сфере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C1763A" w:rsidRDefault="0042358C" w:rsidP="008B318A">
            <w:pPr>
              <w:spacing w:before="100" w:beforeAutospacing="1" w:after="100" w:afterAutospacing="1" w:line="240" w:lineRule="auto"/>
            </w:pPr>
            <w:r>
              <w:rPr>
                <w:rFonts w:hAnsi="Times New Roman" w:cs="Times New Roman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Обеспечить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подготовку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конкурсам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:</w:t>
            </w:r>
          </w:p>
          <w:p w:rsidR="008B318A" w:rsidRPr="008B318A" w:rsidRDefault="008B318A" w:rsidP="008B318A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муниципальный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профессионально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конкурс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«Воспитатель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  <w:tr w:rsidR="008B318A" w:rsidRPr="008B318A" w:rsidTr="00C1763A">
        <w:tc>
          <w:tcPr>
            <w:tcW w:w="60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участие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уровне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города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района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.,</w:t>
            </w:r>
          </w:p>
        </w:tc>
      </w:tr>
    </w:tbl>
    <w:p w:rsidR="008B318A" w:rsidRPr="008B318A" w:rsidRDefault="0042358C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</w:t>
      </w:r>
      <w:r w:rsidR="008B318A"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2.</w:t>
      </w:r>
      <w:r w:rsidR="008B318A" w:rsidRPr="008B318A">
        <w:rPr>
          <w:rFonts w:ascii="Times New Roman" w:hAnsi="Times New Roman" w:cs="Times New Roman"/>
          <w:b/>
          <w:bCs/>
          <w:sz w:val="24"/>
          <w:szCs w:val="24"/>
        </w:rPr>
        <w:t>6</w:t>
      </w:r>
      <w:proofErr w:type="gramStart"/>
      <w:r w:rsidR="008B318A"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B318A"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План</w:t>
      </w:r>
      <w:proofErr w:type="spellEnd"/>
      <w:proofErr w:type="gramEnd"/>
      <w:r w:rsidR="008B318A"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8B318A"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педагогических</w:t>
      </w:r>
      <w:proofErr w:type="spellEnd"/>
      <w:r w:rsidR="008B318A"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8B318A"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советов</w:t>
      </w:r>
      <w:proofErr w:type="spellEnd"/>
    </w:p>
    <w:tbl>
      <w:tblPr>
        <w:tblW w:w="11340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28"/>
        <w:gridCol w:w="1016"/>
        <w:gridCol w:w="4596"/>
      </w:tblGrid>
      <w:tr w:rsidR="008B318A" w:rsidRPr="008B318A" w:rsidTr="00C1763A">
        <w:tc>
          <w:tcPr>
            <w:tcW w:w="5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Тема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45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rPr>
          <w:trHeight w:val="1425"/>
        </w:trPr>
        <w:tc>
          <w:tcPr>
            <w:tcW w:w="572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Педсовет №1 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Установочный ) « ООП ДО и годовой план как инструменты профессиональной деятельности педагога»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459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Л.М.,педагоги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, специалисты </w:t>
            </w:r>
          </w:p>
        </w:tc>
      </w:tr>
      <w:tr w:rsidR="008B318A" w:rsidRPr="008B318A" w:rsidTr="00C1763A">
        <w:trPr>
          <w:trHeight w:val="240"/>
        </w:trPr>
        <w:tc>
          <w:tcPr>
            <w:tcW w:w="57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Педсовет №2  «Формирование интереса к познанию окружающего мира у детей дошкольного возраста средствами современных технологий и занимательной математики.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59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Л.М.,педагоги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, специалисты</w:t>
            </w:r>
          </w:p>
        </w:tc>
      </w:tr>
      <w:tr w:rsidR="008B318A" w:rsidRPr="008B318A" w:rsidTr="00C1763A">
        <w:tc>
          <w:tcPr>
            <w:tcW w:w="572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Педсовет №3 Формирование представлений о труде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как ценности общества, разнообразии и взаимосвязи видов труда и профессий 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Л.М.,педагоги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, специалисты</w:t>
            </w:r>
          </w:p>
        </w:tc>
      </w:tr>
      <w:tr w:rsidR="008B318A" w:rsidRPr="008B318A" w:rsidTr="00C1763A">
        <w:tc>
          <w:tcPr>
            <w:tcW w:w="572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Педсовет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№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4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Итоговый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«Подведение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итогов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2025/26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учебном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Май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Л.М.,педагоги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, специалисты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</w:pPr>
      <w:r w:rsidRPr="008B318A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2.2. </w:t>
      </w:r>
      <w:proofErr w:type="spellStart"/>
      <w:r w:rsidRPr="008B318A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Нормотворчество</w:t>
      </w:r>
      <w:proofErr w:type="spellEnd"/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</w:rPr>
        <w:t>2.2.1.  Обновление документации</w:t>
      </w:r>
    </w:p>
    <w:tbl>
      <w:tblPr>
        <w:tblW w:w="11340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91"/>
        <w:gridCol w:w="1112"/>
        <w:gridCol w:w="4237"/>
      </w:tblGrid>
      <w:tr w:rsidR="008B318A" w:rsidRPr="008B318A" w:rsidTr="00C1763A"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8B318A" w:rsidRPr="008B318A" w:rsidTr="00C1763A">
        <w:trPr>
          <w:trHeight w:val="1065"/>
        </w:trPr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Положение о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текущей и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отчетной документации педагогов ДОО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4237" w:type="dxa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Л.М.,педагоги</w:t>
            </w:r>
            <w:proofErr w:type="spellEnd"/>
          </w:p>
        </w:tc>
      </w:tr>
      <w:tr w:rsidR="008B318A" w:rsidRPr="008B318A" w:rsidTr="00C1763A">
        <w:trPr>
          <w:trHeight w:val="240"/>
        </w:trPr>
        <w:tc>
          <w:tcPr>
            <w:tcW w:w="599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Режим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занятий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воспитанников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4237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Л.М.,педагоги</w:t>
            </w:r>
            <w:proofErr w:type="spellEnd"/>
          </w:p>
        </w:tc>
      </w:tr>
      <w:tr w:rsidR="008B318A" w:rsidRPr="008B318A" w:rsidTr="00C1763A">
        <w:trPr>
          <w:trHeight w:val="225"/>
        </w:trPr>
        <w:tc>
          <w:tcPr>
            <w:tcW w:w="599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Рабочие программы педагогов возрастных групп и календарно-тематические планы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планов работы с родителями 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423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Л.М.,педагоги</w:t>
            </w:r>
            <w:proofErr w:type="spellEnd"/>
          </w:p>
        </w:tc>
      </w:tr>
      <w:tr w:rsidR="008B318A" w:rsidRPr="008B318A" w:rsidTr="00C1763A">
        <w:trPr>
          <w:trHeight w:val="1440"/>
        </w:trPr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Программа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производственного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контроля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Номенклатура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color w:val="FF0000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   Медицинская сестра: Вартанян М.А. Завхоз  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</w:rPr>
        <w:t>2.3. Работа с кадрами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</w:rPr>
        <w:t>2.3.1. Аттестация</w:t>
      </w: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8B318A">
        <w:rPr>
          <w:rFonts w:ascii="Times New Roman" w:hAnsi="Times New Roman" w:cs="Times New Roman"/>
          <w:b/>
          <w:bCs/>
          <w:sz w:val="24"/>
          <w:szCs w:val="24"/>
        </w:rPr>
        <w:t xml:space="preserve">работников: </w:t>
      </w:r>
    </w:p>
    <w:tbl>
      <w:tblPr>
        <w:tblW w:w="6344" w:type="pct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47"/>
        <w:gridCol w:w="4184"/>
        <w:gridCol w:w="3608"/>
      </w:tblGrid>
      <w:tr w:rsidR="008B318A" w:rsidRPr="008B318A" w:rsidTr="00C1763A">
        <w:tc>
          <w:tcPr>
            <w:tcW w:w="15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И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О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работника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1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аттестации</w:t>
            </w:r>
            <w:proofErr w:type="spellEnd"/>
          </w:p>
        </w:tc>
      </w:tr>
      <w:tr w:rsidR="008B318A" w:rsidRPr="008B318A" w:rsidTr="00C1763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Аттестация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педагогических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Аттестующихся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2025-2026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2.3.2.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Повышение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квалификации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работников</w:t>
      </w:r>
      <w:proofErr w:type="spellEnd"/>
    </w:p>
    <w:tbl>
      <w:tblPr>
        <w:tblW w:w="6344" w:type="pct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01"/>
        <w:gridCol w:w="1446"/>
        <w:gridCol w:w="1863"/>
        <w:gridCol w:w="5529"/>
      </w:tblGrid>
      <w:tr w:rsidR="008B318A" w:rsidRPr="008B318A" w:rsidTr="00C1763A">
        <w:tc>
          <w:tcPr>
            <w:tcW w:w="11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Ф. И. О.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работника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Дата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прохождения</w:t>
            </w:r>
            <w:proofErr w:type="spellEnd"/>
          </w:p>
        </w:tc>
        <w:tc>
          <w:tcPr>
            <w:tcW w:w="2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курса</w:t>
            </w:r>
            <w:proofErr w:type="spellEnd"/>
          </w:p>
        </w:tc>
      </w:tr>
      <w:tr w:rsidR="008B318A" w:rsidRPr="008B318A" w:rsidTr="00C1763A">
        <w:trPr>
          <w:trHeight w:val="750"/>
        </w:trPr>
        <w:tc>
          <w:tcPr>
            <w:tcW w:w="110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Базовая Оксана Александровна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243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-образовательного              процесса с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учетом ФГОС и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8B318A" w:rsidRPr="008B318A" w:rsidTr="00C1763A">
        <w:trPr>
          <w:trHeight w:val="645"/>
        </w:trPr>
        <w:tc>
          <w:tcPr>
            <w:tcW w:w="110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Базовая Оксана Александровна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3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ИКТ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дошкольном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учреждении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</w:tr>
      <w:tr w:rsidR="008B318A" w:rsidRPr="008B318A" w:rsidTr="00C1763A">
        <w:trPr>
          <w:trHeight w:val="615"/>
        </w:trPr>
        <w:tc>
          <w:tcPr>
            <w:tcW w:w="110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Назимова Гульнара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Салимовна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243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-образовательного процесса с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учетом ФГОС и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ФОП 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8B318A" w:rsidRPr="008B318A" w:rsidTr="00C1763A">
        <w:trPr>
          <w:trHeight w:val="765"/>
        </w:trPr>
        <w:tc>
          <w:tcPr>
            <w:tcW w:w="110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Назимова Гульнара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Салимовна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3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ИКТ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дошкольном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учреждении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</w:rPr>
        <w:t xml:space="preserve">2.3.3.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Оперативные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совещания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при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заведующем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>Текущие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перспективные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задачи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детского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сада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решаются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на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совещаниях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заведующем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                                                                  </w:t>
      </w:r>
      <w:r w:rsidRPr="008B318A">
        <w:rPr>
          <w:rFonts w:hAnsi="Times New Roman" w:cs="Times New Roman"/>
          <w:color w:val="000000"/>
          <w:sz w:val="24"/>
          <w:szCs w:val="24"/>
        </w:rPr>
        <w:t>Темы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B318A">
        <w:rPr>
          <w:rFonts w:hAnsi="Times New Roman" w:cs="Times New Roman"/>
          <w:color w:val="000000"/>
          <w:sz w:val="24"/>
          <w:szCs w:val="24"/>
        </w:rPr>
        <w:t>сроки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вопросы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совещаний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на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текущий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год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приведены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в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приложении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3</w:t>
      </w:r>
      <w:r w:rsidRPr="008B318A">
        <w:rPr>
          <w:rFonts w:hAnsi="Times New Roman" w:cs="Times New Roman"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color w:val="000000"/>
          <w:sz w:val="24"/>
          <w:szCs w:val="24"/>
        </w:rPr>
        <w:t>к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настоящему</w:t>
      </w:r>
      <w:r w:rsidRPr="008B318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color w:val="000000"/>
          <w:sz w:val="24"/>
          <w:szCs w:val="24"/>
        </w:rPr>
        <w:t>плану</w:t>
      </w:r>
      <w:r w:rsidRPr="008B318A">
        <w:rPr>
          <w:rFonts w:hAnsi="Times New Roman" w:cs="Times New Roman"/>
          <w:color w:val="000000"/>
          <w:sz w:val="24"/>
          <w:szCs w:val="24"/>
        </w:rPr>
        <w:t>.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 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 w:rsidRPr="009147D6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2.4. Контроль и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en-US"/>
        </w:rPr>
        <w:t> </w:t>
      </w:r>
      <w:r w:rsidRPr="009147D6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оценка деятельности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4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2.4.1. </w:t>
      </w:r>
      <w:proofErr w:type="spellStart"/>
      <w:r w:rsidRPr="00914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Внутрисадовский</w:t>
      </w:r>
      <w:proofErr w:type="spellEnd"/>
      <w:r w:rsidRPr="009147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контроль</w:t>
      </w:r>
    </w:p>
    <w:tbl>
      <w:tblPr>
        <w:tblW w:w="6344" w:type="pct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98"/>
        <w:gridCol w:w="1647"/>
        <w:gridCol w:w="1859"/>
        <w:gridCol w:w="1553"/>
        <w:gridCol w:w="3082"/>
      </w:tblGrid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Объект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Вид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 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методы</w:t>
            </w:r>
            <w:proofErr w:type="spellEnd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Состояние учебно-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материальной базы, финансово-хозяйственная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                            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Фронтальный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  Посещение 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групп и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Сентябрь 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декабрь, март, июнь и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Заведующая: Пархоменко Н.В.                                         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                                                                     Медицинская сестра: Вартанян М.А.                               Завхоз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Бирюкова С.А</w:t>
            </w:r>
          </w:p>
        </w:tc>
      </w:tr>
      <w:tr w:rsidR="008B318A" w:rsidRPr="008B318A" w:rsidTr="00C1763A">
        <w:trPr>
          <w:trHeight w:val="1770"/>
        </w:trPr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Состояние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познанию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окружающего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мира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занимательной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–Н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оябрь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</w:t>
            </w:r>
          </w:p>
        </w:tc>
      </w:tr>
      <w:tr w:rsidR="008B318A" w:rsidRPr="008B318A" w:rsidTr="00C1763A">
        <w:trPr>
          <w:trHeight w:val="435"/>
        </w:trPr>
        <w:tc>
          <w:tcPr>
            <w:tcW w:w="141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познанию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окружающего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мира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занимательной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НОД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педагоги                                                                                                                                                                                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Адаптация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   Медицинская сестра: Вартанян М.А.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Санитарное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состояние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помещений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группы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   Медицинская сестра: Вартанян М.А.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Соблюдение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требований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к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прогулке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   Медицинская сестра: Вартанян М.А.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натуральных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норм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Заболеваемость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Посещаемость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Посещение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кухни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Заведующая: Пархоменко Н.В.                                                                    Медицинская сестра: Вартанян М.А.                               Завхоз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Бирюкова С.А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детьми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Ежемеся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чно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коллектива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привычки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здоровому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Ежемеся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чно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                          Медицинская сестра: Вартанян М.А.                               </w:t>
            </w:r>
          </w:p>
        </w:tc>
      </w:tr>
      <w:tr w:rsidR="008B318A" w:rsidRPr="008B318A" w:rsidTr="00C1763A">
        <w:trPr>
          <w:trHeight w:val="840"/>
        </w:trPr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Состояние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</w:t>
            </w:r>
          </w:p>
        </w:tc>
      </w:tr>
      <w:tr w:rsidR="008B318A" w:rsidRPr="008B318A" w:rsidTr="00C1763A">
        <w:trPr>
          <w:trHeight w:val="570"/>
        </w:trPr>
        <w:tc>
          <w:tcPr>
            <w:tcW w:w="141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Проведение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родительских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собраний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  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Соблюдение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режима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дня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воспитанников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                          Медицинская сестра: Вартанян М.А.                              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предметно-развивающей среды по трудовому воспитанию дошкольников « Центров труда»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Посещение</w:t>
            </w:r>
            <w:proofErr w:type="spellEnd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  <w:proofErr w:type="spellStart"/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ООД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познавательному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ФЭМП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Посещение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групп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</w:t>
            </w:r>
            <w:r w:rsidRPr="008B3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Итоговый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педагоги, специалисты                                                                                                                                                                                  </w:t>
            </w:r>
          </w:p>
        </w:tc>
      </w:tr>
      <w:tr w:rsidR="008B318A" w:rsidRPr="008B318A" w:rsidTr="00C1763A">
        <w:tc>
          <w:tcPr>
            <w:tcW w:w="14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режиме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Наблюдение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анализ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Июнь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13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                          Медицинская сестра: Вартанян М.А.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2.4.2. Внутренняя система оценки качества образования</w:t>
      </w:r>
    </w:p>
    <w:tbl>
      <w:tblPr>
        <w:tblW w:w="6344" w:type="pct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02"/>
        <w:gridCol w:w="1620"/>
        <w:gridCol w:w="3217"/>
      </w:tblGrid>
      <w:tr w:rsidR="008B318A" w:rsidRPr="008B318A" w:rsidTr="00C1763A">
        <w:trPr>
          <w:trHeight w:val="1"/>
        </w:trPr>
        <w:tc>
          <w:tcPr>
            <w:tcW w:w="6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6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предметно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развивающей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</w:t>
            </w:r>
          </w:p>
        </w:tc>
      </w:tr>
      <w:tr w:rsidR="008B318A" w:rsidRPr="008B318A" w:rsidTr="00C1763A">
        <w:tc>
          <w:tcPr>
            <w:tcW w:w="6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</w:t>
            </w:r>
          </w:p>
        </w:tc>
      </w:tr>
      <w:tr w:rsidR="008B318A" w:rsidRPr="008B318A" w:rsidTr="00C1763A">
        <w:tc>
          <w:tcPr>
            <w:tcW w:w="6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динамики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показателей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показателя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показателей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заболеваемости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зрения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опорно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двигательного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аппарата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травматизма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Раз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квартал</w:t>
            </w:r>
            <w:proofErr w:type="spellEnd"/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Медицинская сестра: Вартанян М.А.</w:t>
            </w:r>
          </w:p>
        </w:tc>
      </w:tr>
      <w:tr w:rsidR="008B318A" w:rsidRPr="008B318A" w:rsidTr="00C1763A">
        <w:tc>
          <w:tcPr>
            <w:tcW w:w="6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февраль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</w:t>
            </w:r>
          </w:p>
        </w:tc>
      </w:tr>
      <w:tr w:rsidR="008B318A" w:rsidRPr="008B318A" w:rsidTr="00C1763A">
        <w:tc>
          <w:tcPr>
            <w:tcW w:w="6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Мониторинг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выполнения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муниципального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задания</w:t>
            </w:r>
            <w:proofErr w:type="spellEnd"/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</w:t>
            </w:r>
          </w:p>
        </w:tc>
      </w:tr>
      <w:tr w:rsidR="008B318A" w:rsidRPr="008B318A" w:rsidTr="00C1763A">
        <w:tc>
          <w:tcPr>
            <w:tcW w:w="6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своевременного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размещения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</w:pPr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lastRenderedPageBreak/>
        <w:t xml:space="preserve">                          </w:t>
      </w:r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2.5. </w:t>
      </w:r>
      <w:proofErr w:type="spellStart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Мониторинг</w:t>
      </w:r>
      <w:proofErr w:type="spellEnd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инфраструктуры</w:t>
      </w:r>
      <w:proofErr w:type="spellEnd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 РППС</w:t>
      </w:r>
    </w:p>
    <w:tbl>
      <w:tblPr>
        <w:tblW w:w="6431" w:type="pct"/>
        <w:tblInd w:w="-111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53"/>
        <w:gridCol w:w="1723"/>
        <w:gridCol w:w="4364"/>
      </w:tblGrid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инфраструктуры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инвариативной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вариативной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части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утв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25.12.2024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1057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   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</w:t>
            </w:r>
          </w:p>
        </w:tc>
      </w:tr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РППС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учебно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санитарным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нормам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ФАОП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 </w:t>
            </w:r>
          </w:p>
        </w:tc>
      </w:tr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Ревизия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комнат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кабинетов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специалистов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Заведующая: Пархоменко Н.В.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педагоги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специалисты</w:t>
            </w:r>
          </w:p>
        </w:tc>
      </w:tr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запросов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отношении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РППС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педагоги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интересов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склонностей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предпочтений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педагоги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предметно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развивающей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центры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апрель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педагоги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8B318A" w:rsidRPr="008B318A" w:rsidTr="00C1763A">
        <w:tc>
          <w:tcPr>
            <w:tcW w:w="5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Пополнение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методического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банка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опыта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инфраструктуры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комплектации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учебно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методическими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материалами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  <w:r w:rsidRPr="008B318A">
              <w:rPr>
                <w:rFonts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Заместитель заведующей по ВР: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Л.М., педагоги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Блок </w:t>
      </w: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III</w:t>
      </w:r>
      <w:r w:rsidRPr="008B318A">
        <w:rPr>
          <w:rFonts w:ascii="Times New Roman" w:hAnsi="Times New Roman" w:cs="Times New Roman"/>
          <w:b/>
          <w:bCs/>
          <w:spacing w:val="-2"/>
          <w:sz w:val="24"/>
          <w:szCs w:val="24"/>
        </w:rPr>
        <w:t>. ХОЗЯЙТСВЕННАЯ ДЕЯТЕЛЬНОСТЬ И БЕЗОПАСНОСТЬ                                                                  3.1. Закупка и содержание материально-технической базы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</w:rPr>
        <w:t>3.1.1. План содержания материально-технической базы</w:t>
      </w:r>
    </w:p>
    <w:tbl>
      <w:tblPr>
        <w:tblW w:w="10916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64"/>
        <w:gridCol w:w="1828"/>
        <w:gridCol w:w="4424"/>
      </w:tblGrid>
      <w:tr w:rsidR="008B318A" w:rsidRPr="008B318A" w:rsidTr="00C1763A"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4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Заключить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комплексную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поддержку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сопровождение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сайта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4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управляющий</w:t>
            </w:r>
          </w:p>
        </w:tc>
      </w:tr>
      <w:tr w:rsidR="008B318A" w:rsidRPr="008B318A" w:rsidTr="00C1763A">
        <w:tc>
          <w:tcPr>
            <w:tcW w:w="4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инвентаризацию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материально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базы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4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инвентаризационная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комиссия</w:t>
            </w:r>
          </w:p>
        </w:tc>
      </w:tr>
      <w:tr w:rsidR="008B318A" w:rsidRPr="008B318A" w:rsidTr="00C1763A">
        <w:tc>
          <w:tcPr>
            <w:tcW w:w="4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Составить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ПФХД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4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8B318A" w:rsidRPr="008B318A" w:rsidTr="00C1763A">
        <w:tc>
          <w:tcPr>
            <w:tcW w:w="4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график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закупок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предстоящий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календарный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4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управляющий</w:t>
            </w:r>
          </w:p>
        </w:tc>
      </w:tr>
      <w:tr w:rsidR="008B318A" w:rsidRPr="008B318A" w:rsidTr="00C1763A">
        <w:tc>
          <w:tcPr>
            <w:tcW w:w="4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самообследование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согласовать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опубликовать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февраля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20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апреля</w:t>
            </w:r>
            <w:proofErr w:type="spellEnd"/>
          </w:p>
        </w:tc>
        <w:tc>
          <w:tcPr>
            <w:tcW w:w="4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</w:t>
            </w:r>
          </w:p>
        </w:tc>
      </w:tr>
      <w:tr w:rsidR="008B318A" w:rsidRPr="008B318A" w:rsidTr="00C1763A"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субботники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еженедельно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октябре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апреле</w:t>
            </w:r>
          </w:p>
        </w:tc>
        <w:tc>
          <w:tcPr>
            <w:tcW w:w="44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</w:p>
        </w:tc>
      </w:tr>
      <w:tr w:rsidR="008B318A" w:rsidRPr="008B318A" w:rsidTr="00C1763A">
        <w:tc>
          <w:tcPr>
            <w:tcW w:w="4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публичный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доклад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августа</w:t>
            </w:r>
            <w:proofErr w:type="spellEnd"/>
          </w:p>
        </w:tc>
        <w:tc>
          <w:tcPr>
            <w:tcW w:w="4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</w:t>
            </w:r>
          </w:p>
        </w:tc>
      </w:tr>
      <w:tr w:rsidR="008B318A" w:rsidRPr="008B318A" w:rsidTr="00C1763A">
        <w:tc>
          <w:tcPr>
            <w:tcW w:w="4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предстоящий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учебный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июнь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4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</w:t>
            </w:r>
          </w:p>
        </w:tc>
      </w:tr>
      <w:tr w:rsidR="008B318A" w:rsidRPr="008B318A" w:rsidTr="00C1763A">
        <w:tc>
          <w:tcPr>
            <w:tcW w:w="4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Проанализировать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выполнение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ПФХД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4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бухгалтер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FF0000"/>
          <w:sz w:val="24"/>
          <w:szCs w:val="24"/>
        </w:rPr>
      </w:pP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3.1.2.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Мероприятия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выполнению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( </w:t>
      </w:r>
      <w:proofErr w:type="gramEnd"/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соблюдению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санитарных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норм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гигиенических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B318A">
        <w:rPr>
          <w:rFonts w:hAnsi="Times New Roman" w:cs="Times New Roman"/>
          <w:b/>
          <w:bCs/>
          <w:color w:val="000000"/>
          <w:sz w:val="24"/>
          <w:szCs w:val="24"/>
        </w:rPr>
        <w:t>нормативов</w:t>
      </w:r>
    </w:p>
    <w:tbl>
      <w:tblPr>
        <w:tblW w:w="10916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98"/>
        <w:gridCol w:w="1112"/>
        <w:gridCol w:w="4006"/>
      </w:tblGrid>
      <w:tr w:rsidR="008B318A" w:rsidRPr="008B318A" w:rsidTr="00C1763A">
        <w:tc>
          <w:tcPr>
            <w:tcW w:w="5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400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rPr>
          <w:trHeight w:val="360"/>
        </w:trPr>
        <w:tc>
          <w:tcPr>
            <w:tcW w:w="5802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008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Пархоменко Н.В. , завхоз: Бирюкова С.А.         </w:t>
            </w:r>
          </w:p>
        </w:tc>
      </w:tr>
      <w:tr w:rsidR="008B318A" w:rsidRPr="008B318A" w:rsidTr="00C1763A">
        <w:trPr>
          <w:trHeight w:val="2790"/>
        </w:trPr>
        <w:tc>
          <w:tcPr>
            <w:tcW w:w="5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Обеспечить заключение договоров:</w:t>
            </w:r>
          </w:p>
          <w:p w:rsidR="008B318A" w:rsidRPr="008B318A" w:rsidRDefault="008B318A" w:rsidP="008B318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 закупку постельного белья и полотенец;</w:t>
            </w:r>
          </w:p>
          <w:p w:rsidR="008B318A" w:rsidRPr="008B318A" w:rsidRDefault="008B318A" w:rsidP="008B318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смену песка в детских песочницах;</w:t>
            </w:r>
          </w:p>
          <w:p w:rsidR="008B318A" w:rsidRPr="008B318A" w:rsidRDefault="008B318A" w:rsidP="008B318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дератизацию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дезинсекцию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8B318A" w:rsidRPr="008B318A" w:rsidRDefault="008B318A" w:rsidP="008B318A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проведение лабораторных исследований и испытаний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4008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контрактный управляющий</w:t>
            </w:r>
          </w:p>
        </w:tc>
      </w:tr>
      <w:tr w:rsidR="008B318A" w:rsidRPr="008B318A" w:rsidTr="00C1763A">
        <w:tc>
          <w:tcPr>
            <w:tcW w:w="58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Организовать высадку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на территории зеленных насаждений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40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АХЧ: Бирюкова С.А</w:t>
            </w:r>
          </w:p>
        </w:tc>
      </w:tr>
      <w:tr w:rsidR="008B318A" w:rsidRPr="008B318A" w:rsidTr="00C1763A">
        <w:tc>
          <w:tcPr>
            <w:tcW w:w="58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Обеспечить переоборудование площадки для сбора коммунальных</w:t>
            </w: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отходов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июль</w:t>
            </w:r>
            <w:proofErr w:type="spellEnd"/>
          </w:p>
        </w:tc>
        <w:tc>
          <w:tcPr>
            <w:tcW w:w="40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АХЧ: Бирюкова С.А</w:t>
            </w:r>
          </w:p>
        </w:tc>
      </w:tr>
      <w:tr w:rsidR="008B318A" w:rsidRPr="008B318A" w:rsidTr="00C1763A">
        <w:tc>
          <w:tcPr>
            <w:tcW w:w="58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Обеспечить реализацию профилактических и лабораторных мероприятий программы производственного контроля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en-US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00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Пархоменко Н.В. заместитель заведующего по АХЧ: Бирюкова С.А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</w:pPr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 xml:space="preserve">3.2. </w:t>
      </w:r>
      <w:proofErr w:type="spellStart"/>
      <w:r w:rsidRPr="008B318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en-US"/>
        </w:rPr>
        <w:t>Безопасность</w:t>
      </w:r>
      <w:proofErr w:type="spellEnd"/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color w:val="000000"/>
          <w:sz w:val="24"/>
          <w:szCs w:val="24"/>
          <w:lang w:val="en-US"/>
        </w:rPr>
      </w:pPr>
      <w:r w:rsidRPr="008B318A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 xml:space="preserve">3.2.1. </w:t>
      </w:r>
      <w:proofErr w:type="spellStart"/>
      <w:r w:rsidRPr="008B318A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Антитеррористическая</w:t>
      </w:r>
      <w:proofErr w:type="spellEnd"/>
      <w:r w:rsidRPr="008B318A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hAnsi="Times New Roman" w:cs="Times New Roman"/>
          <w:b/>
          <w:bCs/>
          <w:color w:val="000000"/>
          <w:sz w:val="24"/>
          <w:szCs w:val="24"/>
          <w:lang w:val="en-US"/>
        </w:rPr>
        <w:t>защищенность</w:t>
      </w:r>
      <w:proofErr w:type="spellEnd"/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sz w:val="24"/>
          <w:szCs w:val="24"/>
        </w:rPr>
      </w:pPr>
    </w:p>
    <w:tbl>
      <w:tblPr>
        <w:tblW w:w="11058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43"/>
        <w:gridCol w:w="1291"/>
        <w:gridCol w:w="4524"/>
      </w:tblGrid>
      <w:tr w:rsidR="008B318A" w:rsidRPr="008B318A" w:rsidTr="00C1763A">
        <w:tc>
          <w:tcPr>
            <w:tcW w:w="5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45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8B318A" w:rsidRPr="008B318A" w:rsidTr="00C1763A">
        <w:tc>
          <w:tcPr>
            <w:tcW w:w="1105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направленные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воспрепятствование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неправомерному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проникновению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здание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территорию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организации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*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оказание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охранных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услуг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физическая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охрана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нужд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дошкольной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*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выполнение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капитальному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ремонту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периметрального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ограждения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180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*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выполнение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оснащению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входных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ворот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калиток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)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вызывными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панелями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видеодомофонами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lastRenderedPageBreak/>
              <w:t>Сентябрь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lastRenderedPageBreak/>
              <w:t>октябрь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</w:t>
            </w: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контрактный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управляющий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обучение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действиям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условиях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угрозы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совершения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обеспечению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антитеррористической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защищенности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обмен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представителями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охранной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менее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одного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обеспечению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антитеррористической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защищенности</w:t>
            </w:r>
          </w:p>
        </w:tc>
      </w:tr>
      <w:tr w:rsidR="008B318A" w:rsidRPr="008B318A" w:rsidTr="00C1763A">
        <w:tc>
          <w:tcPr>
            <w:tcW w:w="52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Продлить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реагирование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передачи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тревожных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сообщений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Росгвардию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вызова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экстренных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служб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единому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номеру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«</w:t>
            </w:r>
            <w:r w:rsidRPr="008B318A">
              <w:rPr>
                <w:rFonts w:hAnsi="Times New Roman" w:cs="Times New Roman"/>
                <w:sz w:val="24"/>
                <w:szCs w:val="24"/>
              </w:rPr>
              <w:t>112</w:t>
            </w:r>
            <w:r w:rsidRPr="008B318A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обеспечению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антитеррористической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защищенности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52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закрытие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время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процесса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всех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входных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изнутри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запирающие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устройства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,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обеспечению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антитеррористической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защищенности</w:t>
            </w:r>
          </w:p>
        </w:tc>
      </w:tr>
      <w:tr w:rsidR="008B318A" w:rsidRPr="008B318A" w:rsidTr="00C1763A">
        <w:tc>
          <w:tcPr>
            <w:tcW w:w="110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направленные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выявление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нарушителей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пропускного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внутриобъектового</w:t>
            </w:r>
            <w:proofErr w:type="spellEnd"/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режимов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признаков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подготовки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или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совершения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террористического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акта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Проводить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периодический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осмотр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зданий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территории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уязвимых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критических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элементов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подземных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коммуникаций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стоянок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автомобильного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транспорта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подземных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коммуникаций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складских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помещений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8B318A" w:rsidRPr="008B318A" w:rsidRDefault="008B318A" w:rsidP="008B318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разработать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схемы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маршрутов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зданию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территории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8B318A" w:rsidRPr="008B318A" w:rsidRDefault="008B318A" w:rsidP="008B318A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график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обхода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осмотра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,: 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.-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обеспечению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антитеррористической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защищенности</w:t>
            </w:r>
          </w:p>
        </w:tc>
      </w:tr>
      <w:tr w:rsidR="008B318A" w:rsidRPr="008B318A" w:rsidTr="00C1763A">
        <w:trPr>
          <w:trHeight w:val="5029"/>
        </w:trPr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поддержание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исправном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состоянии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инженерно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средств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охраны</w:t>
            </w:r>
            <w:r w:rsidRPr="008B318A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8B318A" w:rsidRPr="008B318A" w:rsidRDefault="008B318A" w:rsidP="008B318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заключить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техническое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обслуживание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инженерных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охраны</w:t>
            </w:r>
            <w:r w:rsidRPr="008B318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8B318A" w:rsidRPr="008B318A" w:rsidRDefault="008B318A" w:rsidP="008B318A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заключить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планово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предупредительный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ремонт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инженерных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охраны</w:t>
            </w:r>
            <w:r w:rsidRPr="008B318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8B318A" w:rsidRPr="008B318A" w:rsidRDefault="008B318A" w:rsidP="008B318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заключить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обслуживание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инженерно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средств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8B318A" w:rsidRPr="008B318A" w:rsidRDefault="008B318A" w:rsidP="008B318A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заключить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ремонт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инженерно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ноябрь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декабрь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обслуживание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здания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,: 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1215"/>
        </w:trPr>
        <w:tc>
          <w:tcPr>
            <w:tcW w:w="5243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ind w:right="180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Составить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согласовать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взаимодействия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территориальными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МВД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Росгвардии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очередной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календарный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4524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обеспечению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антитеррористической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защищенности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rPr>
          <w:trHeight w:val="20"/>
        </w:trPr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c>
          <w:tcPr>
            <w:tcW w:w="1105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Минимизировать возможные последствия и ликвидировать угрозы терактов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Ознакомить ответственных работников с телефонами экстренных служб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Ответственные  за проведение мероприятий по обеспечению антитеррористической защищенности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Заведующая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Пархоменко Н.В. заместитель заведующей  по АХЧ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,: 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Бирюкова С.А. 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Наполнить стенды наглядными пособиями о порядке действий работников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июль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архоменко Н.В., заместитель. заведующего по АХЧ,: Бирюкова С.А - ответственные за проведение мероприятий по обеспечению антитеррористической защищенности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Закупить памятки по действиям граждан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</w:t>
            </w:r>
            <w:proofErr w:type="spellEnd"/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Пархоменко Н.В., контрактный управляющий</w:t>
            </w:r>
          </w:p>
        </w:tc>
      </w:tr>
      <w:tr w:rsidR="008B318A" w:rsidRPr="008B318A" w:rsidTr="00C1763A">
        <w:tc>
          <w:tcPr>
            <w:tcW w:w="52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Проводить антитеррористические инструктажи с работниками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5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 мероприятий по обеспечению антитеррористической защищенности: Заведующая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 Пархоменко Н.В. заместитель заведующей  по АХЧ</w:t>
            </w:r>
            <w:proofErr w:type="gramStart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 xml:space="preserve">,: </w:t>
            </w:r>
            <w:proofErr w:type="gramEnd"/>
            <w:r w:rsidRPr="008B318A">
              <w:rPr>
                <w:rFonts w:ascii="Times New Roman" w:hAnsi="Times New Roman" w:cs="Times New Roman"/>
                <w:sz w:val="24"/>
                <w:szCs w:val="24"/>
              </w:rPr>
              <w:t>Бирюкова С.А.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3.2.2.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Пожарная</w:t>
      </w:r>
      <w:proofErr w:type="spellEnd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B318A">
        <w:rPr>
          <w:rFonts w:ascii="Times New Roman" w:hAnsi="Times New Roman" w:cs="Times New Roman"/>
          <w:b/>
          <w:bCs/>
          <w:sz w:val="24"/>
          <w:szCs w:val="24"/>
          <w:lang w:val="en-US"/>
        </w:rPr>
        <w:t>безопасность</w:t>
      </w:r>
      <w:proofErr w:type="spellEnd"/>
    </w:p>
    <w:tbl>
      <w:tblPr>
        <w:tblW w:w="11058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50"/>
        <w:gridCol w:w="2336"/>
        <w:gridCol w:w="4072"/>
      </w:tblGrid>
      <w:tr w:rsidR="008B318A" w:rsidRPr="008B318A" w:rsidTr="00C1763A"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Срок</w:t>
            </w:r>
            <w:proofErr w:type="spellEnd"/>
          </w:p>
        </w:tc>
        <w:tc>
          <w:tcPr>
            <w:tcW w:w="407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8B318A" w:rsidRPr="008B318A" w:rsidTr="00C1763A">
        <w:tc>
          <w:tcPr>
            <w:tcW w:w="1105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lastRenderedPageBreak/>
              <w:t>Организационно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</w:t>
            </w:r>
            <w:r w:rsidRPr="008B318A">
              <w:br/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обеспечению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ревизию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наличия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документов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необходимости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привести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соответствие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действующим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законодательством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Актуализировать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эвакуации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людей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случае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Актуализировать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инструкцию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инструкция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действиях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дежурного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персонала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получении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сигнала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неисправности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противопожарной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февраль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1105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Профилактические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технические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противопожарные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Проверить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работоспособность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основных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рабочих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резервных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насосных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агрегатов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Ежемесячно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Проверить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средства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индивидуальной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дыхания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зрения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–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механических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замеру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сопротивления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изоляции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эксплуатируемой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электропроводки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>,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Проверить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водоотдачу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наружных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внутренних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водопроводов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противопожарного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водоснабжения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Провести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ревизию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пожарного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инвентаря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,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 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Проверить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работоспособность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задвижек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электроприводом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установленных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обводных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линиях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водомерных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устройств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ноябрь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Обновить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территории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помещениях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знаки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май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Проверить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покрывало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для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изоляции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очага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возгорания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–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механических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осмотр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перезарядку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соответствии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инструкцией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эксплуатации</w:t>
            </w:r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Проконтролировать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проверке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работоспособности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техническому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обслуживанию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систем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противопожарной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регламентам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технического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обслуживания</w:t>
            </w:r>
            <w:r w:rsidRPr="008B318A">
              <w:br/>
            </w:r>
            <w:r w:rsidRPr="008B318A">
              <w:rPr>
                <w:rFonts w:hAnsi="Times New Roman" w:cs="Times New Roman"/>
                <w:sz w:val="24"/>
                <w:szCs w:val="24"/>
              </w:rPr>
              <w:t>противопожарных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систем</w:t>
            </w:r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lastRenderedPageBreak/>
              <w:t>специалист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пожарной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lastRenderedPageBreak/>
              <w:t>Проверка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чердаков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подвалов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наличие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посторонних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предметов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строительного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иного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еженедельно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пятницам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АХЧ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Бирюкова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Проверка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наличия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состояния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этажах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эвакуации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указателей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места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нахождения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огнетушителей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указателей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направления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движения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эвакуационным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выходам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ежемесячно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25-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числам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,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персонал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средствами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индивидуальной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защиты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органов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дыхания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необходимом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количестве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дежурный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персонал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ручными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электрическими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фонариками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,.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Производить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своевременную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очистку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крышек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люков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колодцев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подземных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гидрантов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от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льда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снега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зимний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период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1105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Информирование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обучающихся</w:t>
            </w:r>
            <w:r w:rsidRPr="008B318A">
              <w:br/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мерах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Обновлять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информацию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мерах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безопасностив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уголке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необходимости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реже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Проведение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повторных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противопожарных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инструктажей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соответствии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графиком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ответственные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инструктажей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Направление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учебные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центры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обучение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программ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области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соответствии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перспективным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графиком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,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тренировок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эвакуации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при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октябрь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Заведующая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Пархоменко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Н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специалист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8B318A" w:rsidRPr="008B318A" w:rsidTr="00C1763A">
        <w:tc>
          <w:tcPr>
            <w:tcW w:w="465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Реализация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планов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занятий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обучению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воспитанников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мерам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4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.  , </w:t>
            </w:r>
            <w:proofErr w:type="spellStart"/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педагоги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jc w:val="right"/>
        <w:rPr>
          <w:b/>
          <w:bCs/>
          <w:color w:val="FF0000"/>
          <w:spacing w:val="-2"/>
          <w:sz w:val="28"/>
          <w:szCs w:val="28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right"/>
        <w:rPr>
          <w:b/>
          <w:bCs/>
          <w:color w:val="FF0000"/>
          <w:spacing w:val="-2"/>
          <w:sz w:val="28"/>
          <w:szCs w:val="28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right"/>
        <w:rPr>
          <w:b/>
          <w:bCs/>
          <w:color w:val="FF0000"/>
          <w:spacing w:val="-2"/>
          <w:sz w:val="28"/>
          <w:szCs w:val="28"/>
        </w:rPr>
      </w:pPr>
    </w:p>
    <w:p w:rsidR="008B318A" w:rsidRPr="008B318A" w:rsidRDefault="008B318A" w:rsidP="008B318A">
      <w:pPr>
        <w:spacing w:before="100" w:beforeAutospacing="1" w:after="100" w:afterAutospacing="1" w:line="600" w:lineRule="atLeast"/>
        <w:rPr>
          <w:b/>
          <w:bCs/>
          <w:color w:val="FF0000"/>
          <w:spacing w:val="-2"/>
          <w:sz w:val="28"/>
          <w:szCs w:val="28"/>
        </w:rPr>
      </w:pPr>
      <w:r w:rsidRPr="008B318A">
        <w:rPr>
          <w:b/>
          <w:bCs/>
          <w:color w:val="FF0000"/>
          <w:spacing w:val="-2"/>
          <w:sz w:val="28"/>
          <w:szCs w:val="28"/>
        </w:rPr>
        <w:t xml:space="preserve">                                                          </w:t>
      </w:r>
    </w:p>
    <w:p w:rsidR="008B318A" w:rsidRPr="008B318A" w:rsidRDefault="008B318A" w:rsidP="008B318A">
      <w:pPr>
        <w:spacing w:before="100" w:beforeAutospacing="1" w:after="100" w:afterAutospacing="1"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8B318A">
        <w:rPr>
          <w:rFonts w:ascii="Times New Roman" w:hAnsi="Times New Roman" w:cs="Times New Roman"/>
          <w:b/>
          <w:bCs/>
          <w:spacing w:val="-2"/>
          <w:sz w:val="28"/>
          <w:szCs w:val="28"/>
        </w:rPr>
        <w:lastRenderedPageBreak/>
        <w:t xml:space="preserve">                                  ЛИСТ ОЗНАКОМЛЕНИЯ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hAnsi="Times New Roman" w:cs="Times New Roman"/>
          <w:sz w:val="24"/>
          <w:szCs w:val="24"/>
        </w:rPr>
      </w:pPr>
      <w:r w:rsidRPr="008B318A">
        <w:rPr>
          <w:rFonts w:hAnsi="Times New Roman" w:cs="Times New Roman"/>
          <w:sz w:val="24"/>
          <w:szCs w:val="24"/>
        </w:rPr>
        <w:t>С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планом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работы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Муниципального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бюджетного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дошкольного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образовательного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учреждения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детский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сад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№</w:t>
      </w:r>
      <w:r w:rsidRPr="008B318A">
        <w:rPr>
          <w:rFonts w:hAnsi="Times New Roman" w:cs="Times New Roman"/>
          <w:sz w:val="24"/>
          <w:szCs w:val="24"/>
        </w:rPr>
        <w:t xml:space="preserve"> 8 </w:t>
      </w:r>
      <w:r w:rsidRPr="008B318A">
        <w:rPr>
          <w:rFonts w:hAnsi="Times New Roman" w:cs="Times New Roman"/>
          <w:sz w:val="24"/>
          <w:szCs w:val="24"/>
        </w:rPr>
        <w:t>«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Огонёк»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на</w:t>
      </w:r>
      <w:r w:rsidRPr="008B318A">
        <w:rPr>
          <w:rFonts w:hAnsi="Times New Roman" w:cs="Times New Roman"/>
          <w:sz w:val="24"/>
          <w:szCs w:val="24"/>
        </w:rPr>
        <w:t xml:space="preserve"> 2025/2026 </w:t>
      </w:r>
      <w:r w:rsidRPr="008B318A">
        <w:rPr>
          <w:rFonts w:hAnsi="Times New Roman" w:cs="Times New Roman"/>
          <w:sz w:val="24"/>
          <w:szCs w:val="24"/>
        </w:rPr>
        <w:t>учебный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год</w:t>
      </w:r>
      <w:r w:rsidRPr="008B318A">
        <w:rPr>
          <w:rFonts w:hAnsi="Times New Roman" w:cs="Times New Roman"/>
          <w:sz w:val="24"/>
          <w:szCs w:val="24"/>
        </w:rPr>
        <w:t xml:space="preserve">, </w:t>
      </w:r>
      <w:r w:rsidRPr="008B318A">
        <w:rPr>
          <w:rFonts w:hAnsi="Times New Roman" w:cs="Times New Roman"/>
          <w:sz w:val="24"/>
          <w:szCs w:val="24"/>
        </w:rPr>
        <w:t>утвержденным</w:t>
      </w:r>
      <w:r w:rsidRPr="008B318A">
        <w:rPr>
          <w:rFonts w:hAnsi="Times New Roman" w:cs="Times New Roman"/>
          <w:sz w:val="24"/>
          <w:szCs w:val="24"/>
        </w:rPr>
        <w:t xml:space="preserve"> </w:t>
      </w:r>
      <w:r w:rsidRPr="008B318A">
        <w:rPr>
          <w:rFonts w:hAnsi="Times New Roman" w:cs="Times New Roman"/>
          <w:sz w:val="24"/>
          <w:szCs w:val="24"/>
        </w:rPr>
        <w:t>заведующим</w:t>
      </w:r>
      <w:r w:rsidRPr="008B318A">
        <w:rPr>
          <w:rFonts w:hAnsi="Times New Roman" w:cs="Times New Roman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sz w:val="24"/>
          <w:szCs w:val="24"/>
        </w:rPr>
        <w:t>27.08.2025,</w:t>
      </w:r>
      <w:r w:rsidRPr="008B318A">
        <w:rPr>
          <w:rFonts w:hAnsi="Times New Roman" w:cs="Times New Roman"/>
          <w:sz w:val="24"/>
          <w:szCs w:val="24"/>
          <w:lang w:val="en-US"/>
        </w:rPr>
        <w:t> </w:t>
      </w:r>
      <w:r w:rsidRPr="008B318A">
        <w:rPr>
          <w:rFonts w:hAnsi="Times New Roman" w:cs="Times New Roman"/>
          <w:sz w:val="24"/>
          <w:szCs w:val="24"/>
        </w:rPr>
        <w:t>ознакомлены</w:t>
      </w:r>
      <w:r w:rsidRPr="008B318A">
        <w:rPr>
          <w:rFonts w:hAnsi="Times New Roman" w:cs="Times New Roman"/>
          <w:sz w:val="24"/>
          <w:szCs w:val="24"/>
        </w:rPr>
        <w:t>:</w:t>
      </w:r>
    </w:p>
    <w:tbl>
      <w:tblPr>
        <w:tblW w:w="11057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7"/>
        <w:gridCol w:w="3272"/>
        <w:gridCol w:w="3050"/>
        <w:gridCol w:w="1516"/>
        <w:gridCol w:w="2652"/>
      </w:tblGrid>
      <w:tr w:rsidR="008B318A" w:rsidRPr="008B318A" w:rsidTr="00C1763A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п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п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Ф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И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О</w:t>
            </w:r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Дата</w:t>
            </w:r>
            <w:proofErr w:type="spellEnd"/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jc w:val="center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b/>
                <w:bCs/>
                <w:sz w:val="24"/>
                <w:szCs w:val="24"/>
                <w:lang w:val="en-US"/>
              </w:rPr>
              <w:t>Подпись</w:t>
            </w:r>
            <w:proofErr w:type="spellEnd"/>
          </w:p>
        </w:tc>
      </w:tr>
      <w:tr w:rsidR="008B318A" w:rsidRPr="008B318A" w:rsidTr="00C1763A">
        <w:trPr>
          <w:trHeight w:val="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Меньшаева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М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заведующей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285"/>
        </w:trPr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r w:rsidRPr="008B318A">
              <w:rPr>
                <w:rFonts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Андреева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Дулаева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Аржановская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Нагорная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Тризна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  <w:r w:rsidRPr="008B318A">
              <w:rPr>
                <w:rFonts w:hAnsi="Times New Roman" w:cs="Times New Roman"/>
                <w:sz w:val="24"/>
                <w:szCs w:val="24"/>
              </w:rPr>
              <w:t>/</w:t>
            </w:r>
            <w:r w:rsidRPr="008B318A">
              <w:rPr>
                <w:rFonts w:hAnsi="Times New Roman" w:cs="Times New Roman"/>
                <w:sz w:val="24"/>
                <w:szCs w:val="24"/>
              </w:rPr>
              <w:t>инструктор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по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Ф</w:t>
            </w:r>
            <w:r w:rsidRPr="008B318A">
              <w:rPr>
                <w:rFonts w:hAnsi="Times New Roman" w:cs="Times New Roman"/>
                <w:sz w:val="24"/>
                <w:szCs w:val="24"/>
              </w:rPr>
              <w:t>/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Назимова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Элесханова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Б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Д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Базовая</w:t>
            </w: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О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8B318A" w:rsidRPr="008B318A" w:rsidTr="00C1763A">
        <w:trPr>
          <w:trHeight w:val="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Гасиева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З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А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Муз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ук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B318A" w:rsidRPr="008B318A" w:rsidTr="00C1763A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Маловик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 xml:space="preserve">  </w:t>
            </w:r>
            <w:r w:rsidRPr="008B318A">
              <w:rPr>
                <w:rFonts w:hAnsi="Times New Roman" w:cs="Times New Roman"/>
                <w:sz w:val="24"/>
                <w:szCs w:val="24"/>
              </w:rPr>
              <w:t>Е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В</w:t>
            </w:r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B318A">
              <w:rPr>
                <w:rFonts w:hAnsi="Times New Roman" w:cs="Times New Roman"/>
                <w:sz w:val="24"/>
                <w:szCs w:val="24"/>
              </w:rPr>
              <w:t>Муз</w:t>
            </w:r>
            <w:proofErr w:type="gramStart"/>
            <w:r w:rsidRPr="008B318A">
              <w:rPr>
                <w:rFonts w:hAnsi="Times New Roman" w:cs="Times New Roman"/>
                <w:sz w:val="24"/>
                <w:szCs w:val="24"/>
              </w:rPr>
              <w:t>.</w:t>
            </w:r>
            <w:r w:rsidRPr="008B318A">
              <w:rPr>
                <w:rFonts w:hAnsi="Times New Roman" w:cs="Times New Roman"/>
                <w:sz w:val="24"/>
                <w:szCs w:val="24"/>
              </w:rPr>
              <w:t>р</w:t>
            </w:r>
            <w:proofErr w:type="gramEnd"/>
            <w:r w:rsidRPr="008B318A">
              <w:rPr>
                <w:rFonts w:hAnsi="Times New Roman" w:cs="Times New Roman"/>
                <w:sz w:val="24"/>
                <w:szCs w:val="24"/>
              </w:rPr>
              <w:t>ук</w:t>
            </w:r>
            <w:proofErr w:type="spellEnd"/>
            <w:r w:rsidRPr="008B318A">
              <w:rPr>
                <w:rFonts w:hAnsi="Times New Roman" w:cs="Times New Roman"/>
                <w:sz w:val="24"/>
                <w:szCs w:val="24"/>
              </w:rPr>
              <w:t>-</w:t>
            </w:r>
            <w:r w:rsidRPr="008B318A">
              <w:rPr>
                <w:rFonts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>27.08.25</w:t>
            </w:r>
            <w:r w:rsidRPr="008B318A">
              <w:rPr>
                <w:rFonts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318A" w:rsidRPr="008B318A" w:rsidRDefault="008B318A" w:rsidP="008B318A">
            <w:pPr>
              <w:spacing w:before="100" w:beforeAutospacing="1" w:after="100" w:afterAutospacing="1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8B318A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318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318A" w:rsidRPr="008B318A" w:rsidRDefault="008B318A" w:rsidP="008B318A">
      <w:pPr>
        <w:spacing w:before="100" w:beforeAutospacing="1" w:after="100" w:afterAutospacing="1" w:line="240" w:lineRule="auto"/>
        <w:jc w:val="center"/>
        <w:rPr>
          <w:color w:val="FF0000"/>
          <w:lang w:val="en-US"/>
        </w:rPr>
      </w:pPr>
      <w:r w:rsidRPr="008B31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8B318A" w:rsidRPr="008B318A" w:rsidRDefault="008B318A" w:rsidP="008B318A">
      <w:pPr>
        <w:spacing w:before="100" w:beforeAutospacing="1" w:after="100" w:afterAutospacing="1" w:line="240" w:lineRule="auto"/>
        <w:rPr>
          <w:color w:val="FF0000"/>
          <w:lang w:val="en-US"/>
        </w:rPr>
      </w:pPr>
    </w:p>
    <w:p w:rsidR="00503278" w:rsidRDefault="00503278"/>
    <w:sectPr w:rsidR="00503278" w:rsidSect="00C1763A">
      <w:pgSz w:w="11906" w:h="16838"/>
      <w:pgMar w:top="454" w:right="1531" w:bottom="720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5E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120EB"/>
    <w:multiLevelType w:val="hybridMultilevel"/>
    <w:tmpl w:val="B400D980"/>
    <w:lvl w:ilvl="0" w:tplc="84AEB02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14C0B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FE7C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0C1552"/>
    <w:multiLevelType w:val="hybridMultilevel"/>
    <w:tmpl w:val="395A81B8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504C6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DE6C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CA27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315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AB0A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1460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D06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F377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4473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F035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901A35"/>
    <w:multiLevelType w:val="hybridMultilevel"/>
    <w:tmpl w:val="EEF6F4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99B3E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9936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0B5D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1C26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8635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CA1B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897F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C559FD"/>
    <w:multiLevelType w:val="multilevel"/>
    <w:tmpl w:val="07D6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DD1B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F465E2"/>
    <w:multiLevelType w:val="hybridMultilevel"/>
    <w:tmpl w:val="F8B015C2"/>
    <w:lvl w:ilvl="0" w:tplc="07FEED6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51D39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E328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23"/>
  </w:num>
  <w:num w:numId="4">
    <w:abstractNumId w:val="15"/>
  </w:num>
  <w:num w:numId="5">
    <w:abstractNumId w:val="20"/>
  </w:num>
  <w:num w:numId="6">
    <w:abstractNumId w:val="19"/>
  </w:num>
  <w:num w:numId="7">
    <w:abstractNumId w:val="2"/>
  </w:num>
  <w:num w:numId="8">
    <w:abstractNumId w:val="18"/>
  </w:num>
  <w:num w:numId="9">
    <w:abstractNumId w:val="7"/>
  </w:num>
  <w:num w:numId="10">
    <w:abstractNumId w:val="9"/>
  </w:num>
  <w:num w:numId="11">
    <w:abstractNumId w:val="8"/>
  </w:num>
  <w:num w:numId="12">
    <w:abstractNumId w:val="10"/>
  </w:num>
  <w:num w:numId="13">
    <w:abstractNumId w:val="17"/>
  </w:num>
  <w:num w:numId="14">
    <w:abstractNumId w:val="16"/>
  </w:num>
  <w:num w:numId="15">
    <w:abstractNumId w:val="26"/>
  </w:num>
  <w:num w:numId="16">
    <w:abstractNumId w:val="21"/>
  </w:num>
  <w:num w:numId="17">
    <w:abstractNumId w:val="0"/>
  </w:num>
  <w:num w:numId="18">
    <w:abstractNumId w:val="25"/>
  </w:num>
  <w:num w:numId="19">
    <w:abstractNumId w:val="12"/>
  </w:num>
  <w:num w:numId="20">
    <w:abstractNumId w:val="5"/>
  </w:num>
  <w:num w:numId="21">
    <w:abstractNumId w:val="6"/>
  </w:num>
  <w:num w:numId="22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FBF"/>
    <w:rsid w:val="001D5F88"/>
    <w:rsid w:val="0042358C"/>
    <w:rsid w:val="00463FBF"/>
    <w:rsid w:val="00503278"/>
    <w:rsid w:val="007000F5"/>
    <w:rsid w:val="008B318A"/>
    <w:rsid w:val="009147D6"/>
    <w:rsid w:val="00C1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318A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1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8B318A"/>
  </w:style>
  <w:style w:type="paragraph" w:styleId="a3">
    <w:name w:val="Balloon Text"/>
    <w:basedOn w:val="a"/>
    <w:link w:val="a4"/>
    <w:uiPriority w:val="99"/>
    <w:semiHidden/>
    <w:unhideWhenUsed/>
    <w:rsid w:val="008B318A"/>
    <w:pPr>
      <w:spacing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B318A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8B3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B31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318A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1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8B318A"/>
  </w:style>
  <w:style w:type="paragraph" w:styleId="a3">
    <w:name w:val="Balloon Text"/>
    <w:basedOn w:val="a"/>
    <w:link w:val="a4"/>
    <w:uiPriority w:val="99"/>
    <w:semiHidden/>
    <w:unhideWhenUsed/>
    <w:rsid w:val="008B318A"/>
    <w:pPr>
      <w:spacing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B318A"/>
    <w:rPr>
      <w:rFonts w:ascii="Tahoma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8B3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B3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za.ru/book_n.php?id=43439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8.mozdoksa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AHwL11zTKY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37</Pages>
  <Words>13752</Words>
  <Characters>78388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2025-08-07T14:21:00Z</cp:lastPrinted>
  <dcterms:created xsi:type="dcterms:W3CDTF">2025-08-04T07:43:00Z</dcterms:created>
  <dcterms:modified xsi:type="dcterms:W3CDTF">2025-10-07T11:39:00Z</dcterms:modified>
</cp:coreProperties>
</file>