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AF" w:rsidRDefault="00D13CAF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10129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AF" w:rsidRDefault="00D13CAF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10C53" w:rsidRPr="00F422F5" w:rsidRDefault="00F422F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перевод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уходу без реализации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другую группу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уходу без реализации образовательной программы.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2.2. Перевод воспитанника детского сада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изменения условий получения образования возможен:</w:t>
      </w:r>
    </w:p>
    <w:p w:rsidR="00C10C53" w:rsidRPr="00F422F5" w:rsidRDefault="00F422F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родителя (законного представителя) воспитанника;</w:t>
      </w:r>
    </w:p>
    <w:p w:rsidR="00C10C53" w:rsidRDefault="00F422F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инициативе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 Перевод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родителя (законного представителя) воспитанника возможен при наличии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которую планируется перевод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2.3.1. Перевод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родителя (законного представителя) воспитанника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указываются: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 воспитанника;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б) дата рождения воспитанника;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в) номер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направленность группы, которую посещает воспитанник;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г) номер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направленность группы,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которую заявлен перевод.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2.3.2. Заявление родителя (законного представителя)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 садом или уполномоченным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пяти рабочих дней.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может быть отказано при отсутствии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которую заявлен перевод,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случае, предусмотренном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2.3.9 настоящего порядка.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2.3.3.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 переводе воспитанника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момента принятия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родителя (законного представителя)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детского сада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изменения условий получения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приказе указывается дата,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которой воспитанник переведен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другую группу.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которую заявлен перевод,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делает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соответствующую отметку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указанием основания для отказа, даты рассмотрения заявления,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расшифровки.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Заявитель уведомляется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 xml:space="preserve">даты рассмотрения заявления. Уведомление 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 Копия уведомления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изменения условий получения образования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заявителя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родителя (законного представителя).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родителя (законного представителя)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делает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родителя (законного представителя)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2.3.5. Заявление родителя (законного представителя) воспитанника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может быть отозвано или перевод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нему может быть приостановлен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несогласием другого родителя (законного представителя) воспитанника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изменения условий получения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любой момент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2.3.6. Отзыв заявления оформляется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родителя (законного представителя)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Отзыв заявления родителя (законного представителя)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отозванном 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проставляется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указанием даты отзыва заявления. Отзыв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2.3.7.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если родители (законные представители)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имеют единого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вопросу перевода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изменения условий получения образования,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вправе приостановить процедуру перевода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получения согласия обоих родителей (законных представителей),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чем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делается соответствующая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указанием даты принятия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перевода,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расшифровки.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Оба родителя (законных представителя) воспитанника уведомляются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же день.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уведомлении указывается срок,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которого родители (законные представители) должны прийти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единому мнению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вопросу перевода воспитанника. Уведомление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перевода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 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2.3.8.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воспитанника приняли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делается отметка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согласии второго родителя (законного представителя)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изменения условий получения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указанием даты,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расшифровки подписи второго родителя.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Издание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2.3.3 настоящего порядка.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2.3.9.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воспитанника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приняли единого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его переводу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изменения условий получения образования,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вправе отказать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изменения условий получения образования.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указанием основания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переводе, даты принятия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расшифровки делается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воспитанника уведомляются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 удовлетворении заявления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же день. Уведомление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 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2.4. Перевод воспитанника (воспитанников)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детского сада возможен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случаях: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а) изменения количества групп, реализующих образовательную программу одинакового уровня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направленности,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том числе путем объединения групп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летний период или перевода воспитанников в дежурную группу;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б) изменения количества групп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уходу без реализации образовательной программы,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том числе путем объединения групп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летний период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или перевода воспитанников в дежурную группу.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2.4.1. Перевод воспитанника (воспитанников) детского сада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изменения условий получения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детского сада оформляется приказом.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 переводе должно быть учтено мнение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пожелания родителей (законных представителей) воспитанника (воспитанников)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учетом обеспечения требований законодательства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порядку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возможностей детского сада.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lang w:val="ru-RU"/>
        </w:rPr>
        <w:br/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Получение письменного согласия родителей (законных представителей) воспитанника (воспитанников)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такой перевод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требуется.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2.4.2. Решение детского сада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предстоящем переводе воспитанника (воспитанников)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обоснованием принятия такого решения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сведения родителей (законных представителей) воспитанника (воспитанников)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четырнадцать 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2.4.3. При переводе более двадцати воспитанников детского сада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изменения условий получения образования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(без указания списочного состава групп)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обоснованием принятия такого решения размещается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сети «Интернет».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Издание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этом случае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учетом мнения совета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обучающихся.</w:t>
      </w:r>
    </w:p>
    <w:p w:rsidR="00C10C53" w:rsidRPr="00F422F5" w:rsidRDefault="00F422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Перевод воспитанника 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 одной направленности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</w:t>
      </w:r>
      <w:r w:rsidRPr="00F422F5">
        <w:rPr>
          <w:lang w:val="ru-RU"/>
        </w:rPr>
        <w:br/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другой направленности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3.1. Перевод воспитанника, обучающегося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программе дошкольного образования,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детского сада одной направленности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другой направленности возможен 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родителя (законного представителя) воспитанника при наличии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которую планируется перевод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3.2. Перевод воспитанников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3.3. Перевод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одной направленности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детского сада другой направленности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 родителя (законного представителя) воспитанника.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указываются: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 воспитанника;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б) дата рождения воспитанника;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в) номер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направленность группы, которую посещает воспитанник;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г) номер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направленность группы,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которую заявлен перевод.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заявлению родителя (законного представителя) воспитанника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 w:rsidRPr="00F422F5">
        <w:rPr>
          <w:lang w:val="ru-RU"/>
        </w:rPr>
        <w:br/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возможностями здоровья прилагаются рекомендации психолого-медико-педагогической комиссии.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3.3.1. Заявление родителя (законного представителя)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одной направленности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детского сада другой направленности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 садом или уполномоченным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пяти рабочих дней.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может быть отказано при отсутствии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которую заявлен перевод,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недостижения родителями (законными представителями) воспитанника единого мнения относительно перевода ребенка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одной направленности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детского сада другой направленности.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3.3.2. При принятии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родителя (законного представителя)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заключает с родителем (законным представителем) воспитанника соответствующее дополнительное соглашение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договору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3.3.3.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 переводе воспитанника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после заключения дополнительного соглашения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договору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детского сада одной направленности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другой направленности.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приказе указывается дата,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которой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обязанности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воспитанника изменяются.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3.3.4.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которую заявлен перевод,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делает на заявлении соответствующую отметку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указанием основания для отказа, даты рассмотрения заявления,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расшифровки.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Заявитель уведомляется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даты рассмотрения заявления. Уведомление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 Копия уведомления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воспитанника, обучающегося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программе дошкольного образования,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детского сада одной направленности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другой направленности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заявителя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родителя (законного представителя).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отказе или уклонении родителя (законного представителя)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родителя (законного представителя)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3.3.5. Заявление родителя (законного представителя) воспитанника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может быть отозвано или перевод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нему может быть приостановлен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несогласием другого родителя (законного представителя) воспитанника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переводом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детского сада одной направленности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другой направленности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любой момент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3.3.6. Отзыв заявления, приостановление процедуры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детского сада одной направленности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другой направленности,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также отказ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недостижения родителями (законными представителями) воспитанника согласия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вопросу перевода оформляется аналогично порядку, предусмотренному пунктами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2.3.5–2.3.9 настоящего порядка.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3.3.7. Издание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3.3.3 настоящего порядка.</w:t>
      </w:r>
    </w:p>
    <w:p w:rsidR="00C10C53" w:rsidRPr="00F422F5" w:rsidRDefault="00F422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Перевод воспитанника 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группы,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реализующей образовательную программу,</w:t>
      </w:r>
      <w:r w:rsidRPr="00F422F5">
        <w:rPr>
          <w:lang w:val="ru-RU"/>
        </w:rPr>
        <w:br/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 без реализации образовательной программы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4.1. Перевод воспитанника, обучающегося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программе дошкольного образования,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детского сада,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реализации образовательной программы возможен:</w:t>
      </w:r>
    </w:p>
    <w:p w:rsidR="00C10C53" w:rsidRPr="00F422F5" w:rsidRDefault="00F422F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родителя (законного представителя) воспитанника;</w:t>
      </w:r>
    </w:p>
    <w:p w:rsidR="00C10C53" w:rsidRDefault="00F422F5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инициативе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4.2. Перевод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родителя (законного представителя) возможен при наличии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которую планируется перевод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4.2.1. Перевод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родителя (законного представителя) воспитанника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указываются: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 воспитанника;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б) дата рождения воспитанника;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в) номер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направленность группы, которую посещает воспитанник;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г) наименование образовательной программы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договором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образования);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д) номер группы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уходу без реализации образовательной программы, в которую заявлен перевод.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4.2.2. Заявление родителя (законного представителя)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 садом или уполномоченным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пяти рабочих дней.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может быть отказано при отсутствии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которую заявлен перевод,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недостижения родителями (законными представителями) воспитанника единого мнения относительно перевода ребенка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детского сада,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реализации образовательной программы.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4.2.3. При принятии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родителя (законного представителя)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заключает с родителем (законным представителем) воспитанника соответствующее дополнительное соглашение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договору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4.2.4.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 переводе воспитанника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после заключения дополнительного соглашения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договору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детского сада без реализации образовательной программы.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приказе указывается дата,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которой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обязанности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воспитанника изменяются.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4.2.5.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которую заявлен перевод,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делает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соответствующую отметку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указанием основания для отказа, даты рассмотрения заявления,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расшифровки.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Заявитель уведомляется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даты рассмотрения заявления. Уведомление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 Копия уведомления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детского сада без реализации образовательной программы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заявителя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родителя (законного представителя).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родителя (законного представителя)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 xml:space="preserve">отказе или уклонении родителя (законного представителя) 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4.2.6. Заявление родителя (законного представителя) воспитанника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может быть отозвано или перевод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нему может быть приостановлен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несогласием другого родителя (законного представителя) воспитанника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детского сада,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реализации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любой момент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4.2.7. Отзыв заявления, приостановление процедуры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детского сада,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реализации образовательной программы,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также отказ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недостижения родителями (законными представителями) воспитанника согласия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вопросу перевода оформляется аналогично порядку, предусмотренному пунктами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2.3.5–2.3.9 настоящего порядка.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4.2.8. Издание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4.2.4 настоящего порядка.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4.3. Перевод воспитанника (воспитанников)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группы детского сада,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реализации образовательной программы возможен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детского сада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воспитанника (воспитанников)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случае, когда 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программе завершено,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услуги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уходу продолжают оказываться детским садом,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летний период.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4.3.1. Инициатива детского сада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(воспитанников)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обоснованием принятия такого решения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сведения родителей (законных представителей) воспитанника (воспитанников)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четырнадцать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даты завершения обучения.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4.3.2. Согласие родителя (законного представителя) каждого воспитанника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 оформляется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виде заявления.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договоре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срок оказания услуг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уходу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воспитанниками совпадает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сроком реализации образовательной программы,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заключает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родителем (законным представителем) воспитанника соответствующее дополнительное соглашение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договору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4.3.3.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 переводе воспитанника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после заключения дополнительного соглашения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договору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детского сада без реализации образовательной программы.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приказе указывается дата,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которой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обязанности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воспитанников изменяются.</w:t>
      </w:r>
    </w:p>
    <w:p w:rsidR="00C10C53" w:rsidRPr="00F422F5" w:rsidRDefault="00F422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5. Временный перевод в другую группу</w:t>
      </w:r>
      <w:r w:rsidRPr="00F422F5">
        <w:rPr>
          <w:lang w:val="ru-RU"/>
        </w:rPr>
        <w:br/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соответствии с нормами законодательства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5.1. Временный перевод воспитанника (воспитанников) в другую группу осуществляется в соответствии с требованиями СанПиН 3.3686-21 и иного действующего законодательства.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Временный перевод воспитанника (воспитанников) детского сада из группы в группу на основании требований законодательства оформляется приказом. Получение письменного согласия родителей (законных представителей) воспитанника (воспитанников) на такой перевод не требуется.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Решение детского сада о временном переводе воспитанника (воспитанников) с обоснованием принятия такого решения доводится до сведения родителей (законных представителей) воспитанника (воспитанников) в день подписания приказа.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Иные положения, неурегулированные настоящим разделом, регулируются действующим законодательством.</w:t>
      </w:r>
    </w:p>
    <w:p w:rsidR="00C10C53" w:rsidRPr="00F422F5" w:rsidRDefault="00F422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Перевод воспитанника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другую организацию,</w:t>
      </w:r>
      <w:r w:rsidRPr="00F422F5">
        <w:rPr>
          <w:lang w:val="ru-RU"/>
        </w:rPr>
        <w:br/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осуществляющую образовательную деятельность</w:t>
      </w:r>
      <w:r w:rsidRPr="00F422F5">
        <w:rPr>
          <w:lang w:val="ru-RU"/>
        </w:rPr>
        <w:br/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6.1. Перевод воспитанника (воспитанников)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другую организацию, осуществляющую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образования,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условиях, предусмотренных законодательством Российской Федерации:</w:t>
      </w:r>
    </w:p>
    <w:p w:rsidR="00C10C53" w:rsidRPr="00F422F5" w:rsidRDefault="00F422F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родителей (законных представителей) воспитанника;</w:t>
      </w:r>
    </w:p>
    <w:p w:rsidR="00C10C53" w:rsidRPr="00F422F5" w:rsidRDefault="00F422F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прекращения деятельности детского сада, аннулирования лицензии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деятельности;</w:t>
      </w:r>
    </w:p>
    <w:p w:rsidR="00C10C53" w:rsidRPr="00F422F5" w:rsidRDefault="00F422F5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приостановления действия лицензии детского сада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6.2. Заведующий детским садом издает приказ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воспитанника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принимающую образовательную организацию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законодательством Российской Федерации. Договор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образовании, заключенный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воспитанника, расторгается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основании изданного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даты отчисления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6.3. Письменные уведомления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принимающей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номере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дате</w:t>
      </w:r>
      <w:r w:rsidRPr="00F422F5">
        <w:rPr>
          <w:lang w:val="ru-RU"/>
        </w:rPr>
        <w:br/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распорядительного акта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зачислении воспитанника, отчисленного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принимающую организацию, регистрируются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хранятся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личными делами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</w:t>
      </w:r>
    </w:p>
    <w:p w:rsidR="00C10C53" w:rsidRPr="00F422F5" w:rsidRDefault="00F422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Временный перевод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другую организацию,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осуществляющую образовательную деятельность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7.1. Временный перевод воспитанника (воспитанников)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другую организацию, осуществляющую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образования,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 xml:space="preserve">условиях, установленных Управлением образования города </w:t>
      </w:r>
      <w:proofErr w:type="spellStart"/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Энска</w:t>
      </w:r>
      <w:proofErr w:type="spellEnd"/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случаях:</w:t>
      </w:r>
    </w:p>
    <w:p w:rsidR="00C10C53" w:rsidRPr="00F422F5" w:rsidRDefault="00F422F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капитального (текущего) ремонта детского сада (полностью или частично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объема работ);</w:t>
      </w:r>
    </w:p>
    <w:p w:rsidR="00C10C53" w:rsidRDefault="00F422F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сноса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10C53" w:rsidRDefault="00C10C53" w:rsidP="00F422F5">
      <w:pPr>
        <w:ind w:right="180"/>
        <w:rPr>
          <w:rFonts w:hAnsi="Times New Roman" w:cs="Times New Roman"/>
          <w:color w:val="000000"/>
          <w:sz w:val="24"/>
          <w:szCs w:val="24"/>
        </w:rPr>
      </w:pP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 xml:space="preserve">7.2. Временный перевод воспитанников детского сада осуществляется на основании распорядительного акта Управления образования города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Моздока.</w:t>
      </w:r>
    </w:p>
    <w:p w:rsidR="00C10C53" w:rsidRPr="00F422F5" w:rsidRDefault="00F422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Отчисление 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детского сада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8.1. Прекращение образовательных отношений (отчисление воспитанников) возможно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основаниям, предусмотренным законодательством Российской Федерации: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а)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получением образования (завершением обучения);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б) досрочно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основаниям, установленным законом.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8.2. При прекращении образовательных отношений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получением образования (завершением обучения) при отсутствии согласия родителя для перевода воспитанника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группу без реализации образовательной программы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8.3. Досрочное прекращение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родителя (законного представителя) воспитанника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указываются: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 воспитанника;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б) дата рождения воспитанника;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в) номер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направленность группы, которую посещает воспитанник;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г) наименование образовательной программы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договором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образования);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д) дата отчисления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8.3.1. Заявление родителя (законного представителя)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8.3.2. Заведующий детским садом издает приказ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воспитанника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даты регистрации заявления,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позднее даты отчисления, указанной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приказе указывается дата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основание отчисления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Договор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образовании, заключенный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родителем (законным представителем) воспитанника расторгается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основании изданного приказа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даты отчисления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8.3.3. Заявление родителя (законного представителя) воспитанника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может быть отозвано или отчисление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нему может быть приостановлено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несогласием другого родителя (законного представителя) воспитанника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любой момент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даты отчисления, указанной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8.3.4. Отзыв заявления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оформляется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родителя (законного представителя).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Отзыв заявления родителя (законного представителя)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воспитанника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отозванном заявлении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проставляется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указанием даты отзыва заявления. Отзыв заявления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отчисление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8.3.5.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случае если родители (законные представители) воспитанника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имеют единого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вопросу прекращения образовательных отношений,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вправе приостановить процедуру отчисления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получения согласия обоих родителей (законных представителей) воспитанника,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чем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делается соответствующая отметка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указанием даты принятия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отчисления,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расшифровки.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Оба родителя (законных представителя) воспитанника уведомляются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отчисления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же день.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уведомлении указывается срок,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которого родители (законные представители) должны прийти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единому мнению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вопросу отчисления воспитанника. Уведомление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приостановлении отчисления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 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8.3.6.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воспитанника приняли решение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делается отметка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согласии второго родителя (законного представителя)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отчисление воспитанника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указанием новой даты отчисления,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также даты,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расшифровки подписи второго родителя.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Издание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8.3.2 настоящего порядка.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8.3.7.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течение срока,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уведомлении, родители (законные представители) воспитанника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приняли единого решения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вопросу его отчисления,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вправе отказать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отчисление.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указанием основания для отказа, даты принятия решения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отказе, должности,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расшифровки делается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заявлении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воспитанника уведомляются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 удовлетворении заявления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письменном виде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тот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же день. Уведомление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отчислении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установленными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детском саду правилами делопроизводства.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Копия уведомления 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фиксируется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копии уведомления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воспитанника. Отметка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ознакомления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дату.</w:t>
      </w:r>
    </w:p>
    <w:p w:rsidR="00C10C53" w:rsidRPr="00F422F5" w:rsidRDefault="00F422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8.4.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обязанности воспитанника, предусмотренные законодательством об образовании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детского сада, прекращаются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422F5">
        <w:rPr>
          <w:rFonts w:hAnsi="Times New Roman" w:cs="Times New Roman"/>
          <w:color w:val="000000"/>
          <w:sz w:val="24"/>
          <w:szCs w:val="24"/>
          <w:lang w:val="ru-RU"/>
        </w:rPr>
        <w:t>даты его отчисления.</w:t>
      </w:r>
    </w:p>
    <w:sectPr w:rsidR="00C10C53" w:rsidRPr="00F422F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4E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E458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DE73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F217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8539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B73A5A"/>
    <w:rsid w:val="00C10C53"/>
    <w:rsid w:val="00D13CAF"/>
    <w:rsid w:val="00D66255"/>
    <w:rsid w:val="00E438A1"/>
    <w:rsid w:val="00F01E19"/>
    <w:rsid w:val="00F4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662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662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4397</Words>
  <Characters>25066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Группы Актион</dc:description>
  <cp:lastModifiedBy>User</cp:lastModifiedBy>
  <cp:revision>4</cp:revision>
  <cp:lastPrinted>2025-04-25T05:57:00Z</cp:lastPrinted>
  <dcterms:created xsi:type="dcterms:W3CDTF">2025-04-24T20:11:00Z</dcterms:created>
  <dcterms:modified xsi:type="dcterms:W3CDTF">2025-04-25T06:06:00Z</dcterms:modified>
</cp:coreProperties>
</file>