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3D76" w14:textId="63F53795" w:rsidR="005C428B" w:rsidRPr="00913029" w:rsidRDefault="005C428B" w:rsidP="009130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51622B71" w:rsidR="005C428B" w:rsidRPr="00913029" w:rsidRDefault="00CD1C00" w:rsidP="009130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CD1C00">
        <w:rPr>
          <w:rFonts w:ascii="Times New Roman" w:eastAsiaTheme="majorEastAsia" w:hAnsi="Times New Roman" w:cstheme="majorBidi"/>
          <w:bCs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CDB001" wp14:editId="32A75C5D">
            <wp:simplePos x="0" y="0"/>
            <wp:positionH relativeFrom="column">
              <wp:posOffset>-1053927</wp:posOffset>
            </wp:positionH>
            <wp:positionV relativeFrom="paragraph">
              <wp:posOffset>99061</wp:posOffset>
            </wp:positionV>
            <wp:extent cx="10573789" cy="57357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" b="1660"/>
                    <a:stretch/>
                  </pic:blipFill>
                  <pic:spPr bwMode="auto">
                    <a:xfrm>
                      <a:off x="0" y="0"/>
                      <a:ext cx="10573385" cy="5735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F5733" w14:textId="77777777" w:rsidR="005C428B" w:rsidRPr="00913029" w:rsidRDefault="005C428B" w:rsidP="009130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913029" w:rsidRDefault="005C428B" w:rsidP="009130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F23638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216F391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8AA065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382EAA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06316C8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46DED92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83FB7B5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F77610A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1D27EA6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3515AC1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3137DA5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DC8137C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FA04F4C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40EC285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5492CBB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14:paraId="3345AF31" w14:textId="77777777" w:rsidR="00CD1C00" w:rsidRDefault="00CD1C00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913029" w:rsidRDefault="005C428B" w:rsidP="00913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30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Базовая часть</w:t>
      </w:r>
    </w:p>
    <w:p w14:paraId="6788699D" w14:textId="77777777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освоения Программы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Часть, формируемая участниками ОО</w:t>
      </w:r>
    </w:p>
    <w:p w14:paraId="4610DA8A" w14:textId="127C264C" w:rsidR="005C428B" w:rsidRPr="00913029" w:rsidRDefault="005C428B" w:rsidP="009130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Pr="00913029" w:rsidRDefault="005C428B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913029" w:rsidRDefault="005C428B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9130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913029" w:rsidRDefault="005C428B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913029" w:rsidRDefault="005C428B" w:rsidP="009130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Pr="00913029" w:rsidRDefault="005C428B" w:rsidP="009130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RPr="00913029" w:rsidSect="000D6575">
          <w:footerReference w:type="default" r:id="rId10"/>
          <w:pgSz w:w="16838" w:h="11906" w:orient="landscape"/>
          <w:pgMar w:top="720" w:right="720" w:bottom="720" w:left="1843" w:header="709" w:footer="709" w:gutter="0"/>
          <w:cols w:space="708"/>
          <w:titlePg/>
          <w:docGrid w:linePitch="360"/>
        </w:sectPr>
      </w:pPr>
    </w:p>
    <w:p w14:paraId="24E6F848" w14:textId="59973B8F" w:rsidR="00F72BB1" w:rsidRPr="00913029" w:rsidRDefault="00F72BB1" w:rsidP="0091302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029">
        <w:rPr>
          <w:rFonts w:ascii="Times New Roman" w:hAnsi="Times New Roman" w:cs="Times New Roman"/>
          <w:sz w:val="28"/>
          <w:szCs w:val="28"/>
          <w:u w:val="single"/>
        </w:rPr>
        <w:lastRenderedPageBreak/>
        <w:t>Базовая часть ОП:</w:t>
      </w:r>
    </w:p>
    <w:p w14:paraId="5EB28047" w14:textId="47819A13" w:rsidR="00F72BB1" w:rsidRPr="00913029" w:rsidRDefault="00F72BB1" w:rsidP="009130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02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913029" w:rsidRDefault="00BC39FF" w:rsidP="009130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 w:rsidRPr="00913029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913029">
        <w:rPr>
          <w:rFonts w:ascii="Times New Roman" w:hAnsi="Times New Roman" w:cs="Times New Roman"/>
          <w:sz w:val="24"/>
          <w:szCs w:val="28"/>
        </w:rPr>
        <w:t>педагог</w:t>
      </w:r>
      <w:r w:rsidR="00A45DE0" w:rsidRPr="00913029">
        <w:rPr>
          <w:rFonts w:ascii="Times New Roman" w:hAnsi="Times New Roman" w:cs="Times New Roman"/>
          <w:sz w:val="24"/>
          <w:szCs w:val="28"/>
        </w:rPr>
        <w:t>ом</w:t>
      </w:r>
      <w:r w:rsidRPr="00913029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lastRenderedPageBreak/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Pr="00913029" w:rsidRDefault="00BC39FF" w:rsidP="009130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029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Pr="00913029" w:rsidRDefault="00BC39FF" w:rsidP="0091302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A61E0F1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F25EF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F3E5B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7FE8D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D4ABB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8A3CE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0CE55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86B13" w14:textId="77777777" w:rsidR="00A40FE4" w:rsidRDefault="00A40FE4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098C1" w14:textId="6121C327" w:rsidR="00F72BB1" w:rsidRPr="00913029" w:rsidRDefault="00F72BB1" w:rsidP="000D6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0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913029" w:rsidRDefault="00B85414" w:rsidP="00913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4576"/>
        <w:gridCol w:w="141"/>
        <w:gridCol w:w="93"/>
        <w:gridCol w:w="3827"/>
        <w:gridCol w:w="3593"/>
      </w:tblGrid>
      <w:tr w:rsidR="00F72BB1" w:rsidRPr="00913029" w14:paraId="76DCDB18" w14:textId="77777777" w:rsidTr="006E3CA8">
        <w:tc>
          <w:tcPr>
            <w:tcW w:w="2195" w:type="dxa"/>
            <w:shd w:val="clear" w:color="auto" w:fill="auto"/>
          </w:tcPr>
          <w:p w14:paraId="5E552942" w14:textId="213CAEF4" w:rsidR="00F72BB1" w:rsidRPr="00913029" w:rsidRDefault="00F72BB1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6366D996" w14:textId="055A4A24" w:rsidR="00F72BB1" w:rsidRPr="00913029" w:rsidRDefault="00F72BB1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420" w:type="dxa"/>
            <w:gridSpan w:val="2"/>
            <w:shd w:val="clear" w:color="auto" w:fill="auto"/>
          </w:tcPr>
          <w:p w14:paraId="7BB64BF2" w14:textId="278855DC" w:rsidR="00F72BB1" w:rsidRPr="00913029" w:rsidRDefault="00F72BB1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13029" w:rsidRPr="00913029" w14:paraId="30BD319F" w14:textId="77777777" w:rsidTr="006E3CA8">
        <w:trPr>
          <w:trHeight w:val="237"/>
        </w:trPr>
        <w:tc>
          <w:tcPr>
            <w:tcW w:w="2195" w:type="dxa"/>
            <w:shd w:val="clear" w:color="auto" w:fill="auto"/>
          </w:tcPr>
          <w:p w14:paraId="2BC99F4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70EF8B3A" w14:textId="5E61722E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13029" w:rsidRPr="00913029" w14:paraId="75E55BB6" w14:textId="71240B70" w:rsidTr="006E3CA8">
        <w:trPr>
          <w:trHeight w:val="237"/>
        </w:trPr>
        <w:tc>
          <w:tcPr>
            <w:tcW w:w="2195" w:type="dxa"/>
            <w:vMerge w:val="restart"/>
            <w:shd w:val="clear" w:color="auto" w:fill="auto"/>
          </w:tcPr>
          <w:p w14:paraId="299AD561" w14:textId="4255581B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0ED7C4BF" w14:textId="5F2826A0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сфере социальных отношений:</w:t>
            </w:r>
          </w:p>
        </w:tc>
      </w:tr>
      <w:tr w:rsidR="00913029" w:rsidRPr="00913029" w14:paraId="7D8855E8" w14:textId="77777777" w:rsidTr="006E3CA8">
        <w:trPr>
          <w:trHeight w:val="300"/>
        </w:trPr>
        <w:tc>
          <w:tcPr>
            <w:tcW w:w="2195" w:type="dxa"/>
            <w:vMerge/>
            <w:shd w:val="clear" w:color="auto" w:fill="auto"/>
          </w:tcPr>
          <w:p w14:paraId="2D2FD03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dashSmallGap" w:sz="4" w:space="0" w:color="auto"/>
            </w:tcBorders>
            <w:shd w:val="clear" w:color="auto" w:fill="auto"/>
          </w:tcPr>
          <w:p w14:paraId="6A12AE2E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0E93C03E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</w:t>
            </w: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913029" w:rsidRPr="00913029" w14:paraId="48D5507E" w14:textId="77777777" w:rsidTr="006E3CA8">
        <w:trPr>
          <w:trHeight w:val="300"/>
        </w:trPr>
        <w:tc>
          <w:tcPr>
            <w:tcW w:w="2195" w:type="dxa"/>
            <w:vMerge/>
            <w:shd w:val="clear" w:color="auto" w:fill="auto"/>
          </w:tcPr>
          <w:p w14:paraId="4B54368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11C189EF" w14:textId="04474256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913029" w:rsidRPr="00913029" w14:paraId="65B2AB41" w14:textId="77777777" w:rsidTr="006E3CA8">
        <w:trPr>
          <w:trHeight w:val="237"/>
        </w:trPr>
        <w:tc>
          <w:tcPr>
            <w:tcW w:w="2195" w:type="dxa"/>
            <w:vMerge/>
            <w:shd w:val="clear" w:color="auto" w:fill="auto"/>
          </w:tcPr>
          <w:p w14:paraId="3BDEA11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dashSmallGap" w:sz="4" w:space="0" w:color="auto"/>
            </w:tcBorders>
          </w:tcPr>
          <w:p w14:paraId="66D73EFB" w14:textId="4C494D52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</w:tcBorders>
          </w:tcPr>
          <w:p w14:paraId="7D8ED6AA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913029" w:rsidRPr="00913029" w14:paraId="6B63E4FB" w14:textId="77777777" w:rsidTr="006E3CA8">
        <w:trPr>
          <w:trHeight w:val="225"/>
        </w:trPr>
        <w:tc>
          <w:tcPr>
            <w:tcW w:w="2195" w:type="dxa"/>
            <w:vMerge/>
            <w:shd w:val="clear" w:color="auto" w:fill="auto"/>
          </w:tcPr>
          <w:p w14:paraId="3A7DD43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26B0E592" w14:textId="68E442ED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913029" w:rsidRPr="00913029" w14:paraId="6E5A4B90" w14:textId="77777777" w:rsidTr="006E3CA8">
        <w:trPr>
          <w:trHeight w:val="315"/>
        </w:trPr>
        <w:tc>
          <w:tcPr>
            <w:tcW w:w="2195" w:type="dxa"/>
            <w:vMerge/>
            <w:shd w:val="clear" w:color="auto" w:fill="auto"/>
          </w:tcPr>
          <w:p w14:paraId="24737A4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dashSmallGap" w:sz="4" w:space="0" w:color="auto"/>
            </w:tcBorders>
          </w:tcPr>
          <w:p w14:paraId="64C226CD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приобщать детей к самообслуживанию (одевание, раздевание, умывание), развивать самостоятельность, </w:t>
            </w: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уверенность, положительную самооценку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</w:tcBorders>
          </w:tcPr>
          <w:p w14:paraId="68B467F1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913029" w:rsidRPr="00913029" w14:paraId="0031B619" w14:textId="77777777" w:rsidTr="006E3CA8">
        <w:trPr>
          <w:trHeight w:val="240"/>
        </w:trPr>
        <w:tc>
          <w:tcPr>
            <w:tcW w:w="2195" w:type="dxa"/>
            <w:vMerge/>
            <w:shd w:val="clear" w:color="auto" w:fill="auto"/>
          </w:tcPr>
          <w:p w14:paraId="7254744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46748C28" w14:textId="25756B25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4)</w:t>
            </w:r>
            <w:r w:rsidRPr="009130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913029" w:rsidRPr="00913029" w14:paraId="7D2AC412" w14:textId="77777777" w:rsidTr="006E3CA8">
        <w:trPr>
          <w:trHeight w:val="7680"/>
        </w:trPr>
        <w:tc>
          <w:tcPr>
            <w:tcW w:w="2195" w:type="dxa"/>
            <w:vMerge/>
            <w:shd w:val="clear" w:color="auto" w:fill="auto"/>
          </w:tcPr>
          <w:p w14:paraId="748BBFF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75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913029" w:rsidRPr="00913029" w:rsidRDefault="00913029" w:rsidP="00913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913029" w:rsidRPr="00913029" w14:paraId="217E5F15" w14:textId="77777777" w:rsidTr="006E3CA8">
        <w:trPr>
          <w:trHeight w:val="50"/>
        </w:trPr>
        <w:tc>
          <w:tcPr>
            <w:tcW w:w="2195" w:type="dxa"/>
            <w:vMerge/>
            <w:shd w:val="clear" w:color="auto" w:fill="auto"/>
          </w:tcPr>
          <w:p w14:paraId="3D73507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</w:tcPr>
          <w:p w14:paraId="612944CE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91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913029" w:rsidRPr="00913029" w:rsidRDefault="00913029" w:rsidP="0091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13029" w:rsidRPr="00913029" w14:paraId="5C40A1E1" w14:textId="77777777" w:rsidTr="006E3CA8">
        <w:trPr>
          <w:trHeight w:val="8786"/>
        </w:trPr>
        <w:tc>
          <w:tcPr>
            <w:tcW w:w="219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5FE91B02" w14:textId="6B30C732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717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4F2EAE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22D3F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 Сенсорные эталоны и познавательные действия:</w:t>
            </w:r>
          </w:p>
          <w:p w14:paraId="0D2AF11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114B762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Математические представления:</w:t>
            </w:r>
          </w:p>
          <w:p w14:paraId="1701A45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(понимать контрастные особенности утра и вечера, дня и ночи).</w:t>
            </w:r>
          </w:p>
          <w:p w14:paraId="717A953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мир:</w:t>
            </w:r>
          </w:p>
          <w:p w14:paraId="06BB077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14:paraId="1CEFEBC2" w14:textId="0B5F92B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913029" w:rsidRPr="00913029" w14:paraId="0C2B250F" w14:textId="77777777" w:rsidTr="006E3CA8">
        <w:trPr>
          <w:trHeight w:val="731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6BB34C3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dashSmallGap" w:sz="4" w:space="0" w:color="auto"/>
            </w:tcBorders>
            <w:shd w:val="clear" w:color="auto" w:fill="FFFFFF" w:themeFill="background1"/>
          </w:tcPr>
          <w:p w14:paraId="4BCE302A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913029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отечественным традициям и праздникам, к истории и достижениям родной страны, к культурному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наследию народов России;</w:t>
            </w:r>
          </w:p>
          <w:p w14:paraId="229100F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13029" w:rsidRPr="00913029" w14:paraId="38BAA61D" w14:textId="77777777" w:rsidTr="006E3CA8">
        <w:trPr>
          <w:trHeight w:val="285"/>
        </w:trPr>
        <w:tc>
          <w:tcPr>
            <w:tcW w:w="219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70DE3230" w14:textId="2CDDB690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F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lastRenderedPageBreak/>
              <w:t>Речевое разви</w:t>
            </w: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12230" w:type="dxa"/>
            <w:gridSpan w:val="5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461468" w14:textId="4158E5B0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913029" w:rsidRPr="00913029" w14:paraId="3AC7CD40" w14:textId="77777777" w:rsidTr="006E3CA8">
        <w:trPr>
          <w:trHeight w:val="1935"/>
        </w:trPr>
        <w:tc>
          <w:tcPr>
            <w:tcW w:w="2195" w:type="dxa"/>
            <w:vMerge/>
            <w:shd w:val="clear" w:color="auto" w:fill="FFFFFF" w:themeFill="background1"/>
          </w:tcPr>
          <w:p w14:paraId="04A7CDD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3FE3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913029" w:rsidRPr="00913029" w14:paraId="6D659CE7" w14:textId="77777777" w:rsidTr="006E3CA8">
        <w:trPr>
          <w:trHeight w:val="167"/>
        </w:trPr>
        <w:tc>
          <w:tcPr>
            <w:tcW w:w="2195" w:type="dxa"/>
            <w:vMerge/>
            <w:shd w:val="clear" w:color="auto" w:fill="FFFFFF" w:themeFill="background1"/>
          </w:tcPr>
          <w:p w14:paraId="7C177FB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85A5B18" w14:textId="3228BA70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913029" w:rsidRPr="00913029" w14:paraId="119860D9" w14:textId="77777777" w:rsidTr="006E3CA8">
        <w:trPr>
          <w:trHeight w:val="1665"/>
        </w:trPr>
        <w:tc>
          <w:tcPr>
            <w:tcW w:w="2195" w:type="dxa"/>
            <w:vMerge/>
            <w:shd w:val="clear" w:color="auto" w:fill="FFFFFF" w:themeFill="background1"/>
          </w:tcPr>
          <w:p w14:paraId="49ED02F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8BF63" w14:textId="45470EC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913029" w:rsidRPr="00913029" w14:paraId="6B06B173" w14:textId="77777777" w:rsidTr="006E3CA8">
        <w:trPr>
          <w:trHeight w:val="258"/>
        </w:trPr>
        <w:tc>
          <w:tcPr>
            <w:tcW w:w="2195" w:type="dxa"/>
            <w:vMerge/>
            <w:shd w:val="clear" w:color="auto" w:fill="FFFFFF" w:themeFill="background1"/>
          </w:tcPr>
          <w:p w14:paraId="713C9BA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54CB69F" w14:textId="59449E99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913029" w:rsidRPr="00913029" w14:paraId="2D0AFE64" w14:textId="77777777" w:rsidTr="006E3CA8">
        <w:trPr>
          <w:trHeight w:val="4680"/>
        </w:trPr>
        <w:tc>
          <w:tcPr>
            <w:tcW w:w="2195" w:type="dxa"/>
            <w:vMerge/>
            <w:shd w:val="clear" w:color="auto" w:fill="FFFFFF" w:themeFill="background1"/>
          </w:tcPr>
          <w:p w14:paraId="2765815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20923E" w14:textId="62D96B3E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913029" w:rsidRPr="00913029" w14:paraId="4C4C99EB" w14:textId="77777777" w:rsidTr="006E3CA8">
        <w:trPr>
          <w:trHeight w:val="285"/>
        </w:trPr>
        <w:tc>
          <w:tcPr>
            <w:tcW w:w="2195" w:type="dxa"/>
            <w:vMerge/>
            <w:shd w:val="clear" w:color="auto" w:fill="FFFFFF" w:themeFill="background1"/>
          </w:tcPr>
          <w:p w14:paraId="01B52D9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D493395" w14:textId="5A043D20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913029" w:rsidRPr="00913029" w14:paraId="7477FA35" w14:textId="77777777" w:rsidTr="006E3CA8">
        <w:trPr>
          <w:trHeight w:val="706"/>
        </w:trPr>
        <w:tc>
          <w:tcPr>
            <w:tcW w:w="2195" w:type="dxa"/>
            <w:vMerge/>
            <w:shd w:val="clear" w:color="auto" w:fill="FFFFFF" w:themeFill="background1"/>
          </w:tcPr>
          <w:p w14:paraId="48FCC01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2FEBD" w14:textId="3669B9EB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913029" w:rsidRPr="00913029" w14:paraId="57357825" w14:textId="77777777" w:rsidTr="006E3CA8">
        <w:trPr>
          <w:trHeight w:val="279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03323C3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E8D20F1" w14:textId="0B27FF77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913029" w:rsidRPr="00913029" w14:paraId="79FFA374" w14:textId="77777777" w:rsidTr="006E3CA8">
        <w:trPr>
          <w:trHeight w:val="825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29ACC18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29" w:rsidRPr="00913029" w14:paraId="0C67C0B2" w14:textId="77777777" w:rsidTr="006E3CA8">
        <w:trPr>
          <w:trHeight w:val="255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4E497DA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86EC426" w14:textId="4C8A2526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913029" w:rsidRPr="00913029" w14:paraId="6FB7969A" w14:textId="77777777" w:rsidTr="006E3CA8">
        <w:trPr>
          <w:trHeight w:val="557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285BDDB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 w:val="restart"/>
            <w:tcBorders>
              <w:top w:val="dashSmallGap" w:sz="4" w:space="0" w:color="auto"/>
            </w:tcBorders>
          </w:tcPr>
          <w:p w14:paraId="52F5037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14:paraId="755CEAC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иллюстраций;</w:t>
            </w:r>
          </w:p>
          <w:p w14:paraId="6754F9B0" w14:textId="08A8062D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913029" w:rsidRPr="00913029" w14:paraId="2D9C397F" w14:textId="77777777" w:rsidTr="006E3CA8">
        <w:trPr>
          <w:trHeight w:val="255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6C3EBF8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</w:tcPr>
          <w:p w14:paraId="3E4574A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913029" w:rsidRPr="00913029" w:rsidRDefault="00913029" w:rsidP="0091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Примерный перечень художественной литературы</w:t>
            </w:r>
          </w:p>
        </w:tc>
      </w:tr>
      <w:tr w:rsidR="00913029" w:rsidRPr="00913029" w14:paraId="50EC9B94" w14:textId="77777777" w:rsidTr="006E3CA8">
        <w:trPr>
          <w:trHeight w:val="1557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35802A2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bottom w:val="single" w:sz="4" w:space="0" w:color="auto"/>
            </w:tcBorders>
          </w:tcPr>
          <w:p w14:paraId="10DEFBC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Малые формы фольклора.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Русские народные сказки.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Фольклор народов мира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913029" w:rsidRPr="00913029" w:rsidRDefault="00913029" w:rsidP="009130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Токмаковой; «Разговор лягушек», «Несговорчивый удод», «Помогите!» пер. с чеш. С. Маршака.</w:t>
            </w:r>
          </w:p>
          <w:p w14:paraId="2585F37C" w14:textId="5323EE95" w:rsidR="00913029" w:rsidRPr="00913029" w:rsidRDefault="00913029" w:rsidP="009130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Произведения поэтов и писателей России.</w:t>
            </w:r>
          </w:p>
          <w:p w14:paraId="446FDA71" w14:textId="77777777" w:rsidR="00913029" w:rsidRPr="00913029" w:rsidRDefault="00913029" w:rsidP="0091302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913029" w:rsidRPr="00913029" w:rsidRDefault="00913029" w:rsidP="0091302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ёж».</w:t>
            </w:r>
          </w:p>
          <w:p w14:paraId="584399A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Произведения поэтов и писателей разных стран.</w:t>
            </w:r>
          </w:p>
          <w:p w14:paraId="346B764A" w14:textId="77777777" w:rsidR="00913029" w:rsidRPr="00913029" w:rsidRDefault="00913029" w:rsidP="0091302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14:paraId="556CFB2C" w14:textId="19A5B2B4" w:rsidR="00913029" w:rsidRPr="00913029" w:rsidRDefault="00913029" w:rsidP="0091302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913029" w:rsidRPr="00913029" w14:paraId="6E684C09" w14:textId="77777777" w:rsidTr="006E3CA8">
        <w:trPr>
          <w:trHeight w:val="1296"/>
        </w:trPr>
        <w:tc>
          <w:tcPr>
            <w:tcW w:w="2195" w:type="dxa"/>
            <w:vMerge/>
            <w:shd w:val="clear" w:color="auto" w:fill="AEAAAA" w:themeFill="background2" w:themeFillShade="BF"/>
          </w:tcPr>
          <w:p w14:paraId="7BCEB0D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dashSmallGap" w:sz="4" w:space="0" w:color="auto"/>
            </w:tcBorders>
            <w:shd w:val="clear" w:color="auto" w:fill="FFFFFF" w:themeFill="background1"/>
          </w:tcPr>
          <w:p w14:paraId="51A0625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913029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13029" w:rsidRPr="00913029" w14:paraId="37C19C13" w14:textId="77777777" w:rsidTr="006E3CA8">
        <w:trPr>
          <w:trHeight w:val="266"/>
        </w:trPr>
        <w:tc>
          <w:tcPr>
            <w:tcW w:w="219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64D91A16" w14:textId="4230A381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2230" w:type="dxa"/>
            <w:gridSpan w:val="5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E4B46BD" w14:textId="123041DD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13029" w:rsidRPr="00913029" w14:paraId="5A0F2A31" w14:textId="77777777" w:rsidTr="006E3CA8">
        <w:trPr>
          <w:trHeight w:val="7440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4A6C93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 w:val="restart"/>
            <w:tcBorders>
              <w:top w:val="dashSmallGap" w:sz="4" w:space="0" w:color="auto"/>
            </w:tcBorders>
          </w:tcPr>
          <w:p w14:paraId="79A6786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13029" w:rsidRPr="00913029" w14:paraId="1B3933A4" w14:textId="77777777" w:rsidTr="006E3CA8">
        <w:trPr>
          <w:trHeight w:val="403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DBAF31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bottom w:val="single" w:sz="4" w:space="0" w:color="auto"/>
            </w:tcBorders>
          </w:tcPr>
          <w:p w14:paraId="180D3A1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: П.П. Кончаловский «Клубника», «Сирень в корзине»; К.С. Петров-Водкин «Яблоки на красном фоне»; Н.Н. Жуков «Ёлка в нашей гостиной»; М.И.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Климентов «Курица с цыплятами».</w:t>
            </w:r>
          </w:p>
        </w:tc>
      </w:tr>
      <w:tr w:rsidR="00913029" w:rsidRPr="00913029" w14:paraId="583D137A" w14:textId="77777777" w:rsidTr="006E3CA8">
        <w:trPr>
          <w:trHeight w:val="270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9C7F5D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FFFED3D" w14:textId="392C39FE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913029" w:rsidRPr="00913029" w14:paraId="0238864E" w14:textId="77777777" w:rsidTr="006E3CA8">
        <w:trPr>
          <w:trHeight w:val="261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EEDD8E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788316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 Рисование:</w:t>
            </w:r>
          </w:p>
          <w:p w14:paraId="5EA309D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Лепка:</w:t>
            </w:r>
          </w:p>
          <w:p w14:paraId="56CCC4D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Аппликация:</w:t>
            </w:r>
          </w:p>
          <w:p w14:paraId="1DAEF33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 Народное декоративно-прикладное искусство:</w:t>
            </w:r>
          </w:p>
          <w:p w14:paraId="5F9C1758" w14:textId="53DBDFD0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913029" w:rsidRPr="00913029" w14:paraId="52D4B52F" w14:textId="77777777" w:rsidTr="006E3CA8">
        <w:trPr>
          <w:trHeight w:val="141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3128F1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1A85BC1" w14:textId="78DD1058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913029" w:rsidRPr="00913029" w14:paraId="08A87F13" w14:textId="77777777" w:rsidTr="006E3CA8">
        <w:trPr>
          <w:trHeight w:val="3030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DAAE28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сооружать постройки по собственному замыслу. </w:t>
            </w:r>
          </w:p>
          <w:p w14:paraId="21ED433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приучает детей после игры аккуратно складывать детали в коробки. </w:t>
            </w:r>
          </w:p>
          <w:p w14:paraId="0596E3A9" w14:textId="4418C4D2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со свойствами песка, снега, сооружая из них постройки.</w:t>
            </w:r>
          </w:p>
        </w:tc>
      </w:tr>
      <w:tr w:rsidR="00913029" w:rsidRPr="00913029" w14:paraId="59C925A1" w14:textId="77777777" w:rsidTr="006E3CA8">
        <w:trPr>
          <w:trHeight w:val="240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3235B7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8DB8D51" w14:textId="5F1B82F3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913029" w:rsidRPr="00913029" w14:paraId="6D08A087" w14:textId="77777777" w:rsidTr="006E3CA8">
        <w:trPr>
          <w:trHeight w:val="285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243DCEB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 w:val="restart"/>
            <w:tcBorders>
              <w:top w:val="dashSmallGap" w:sz="4" w:space="0" w:color="auto"/>
            </w:tcBorders>
          </w:tcPr>
          <w:p w14:paraId="389B00F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DBB145A" w14:textId="3E879083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913029" w:rsidRPr="00913029" w14:paraId="425C1CB2" w14:textId="77777777" w:rsidTr="006E3CA8">
        <w:trPr>
          <w:trHeight w:val="4944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1A10032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7355F3F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35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913029" w:rsidRPr="00913029" w14:paraId="4361906E" w14:textId="77777777" w:rsidTr="006E3CA8">
        <w:trPr>
          <w:trHeight w:val="300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459BA9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61595F5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CAC91C9" w14:textId="0BAF025B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913029" w:rsidRPr="00913029" w14:paraId="63FDD2B5" w14:textId="77777777" w:rsidTr="006E3CA8">
        <w:trPr>
          <w:trHeight w:val="6214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36059AC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10106D3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13B6A91" w14:textId="6D43ABA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3593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913029" w:rsidRPr="00913029" w14:paraId="6C4F12F2" w14:textId="77777777" w:rsidTr="006E3CA8">
        <w:trPr>
          <w:trHeight w:val="110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3F32C2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62F1575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FAF8A07" w14:textId="3B0D269F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913029" w:rsidRPr="00913029" w14:paraId="003C3292" w14:textId="77777777" w:rsidTr="006E3CA8">
        <w:trPr>
          <w:trHeight w:val="1149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1604C6B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5048642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35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колыбельной мелодии и плясовой мелодии.</w:t>
            </w:r>
          </w:p>
        </w:tc>
      </w:tr>
      <w:tr w:rsidR="00913029" w:rsidRPr="00913029" w14:paraId="0ECB9B70" w14:textId="77777777" w:rsidTr="006E3CA8">
        <w:trPr>
          <w:trHeight w:val="165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EB314EC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673681A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1185D9A" w14:textId="21AC6D42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F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A40F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  <w:t>Музыкально-ритмические движения:</w:t>
            </w:r>
          </w:p>
        </w:tc>
      </w:tr>
      <w:tr w:rsidR="00913029" w:rsidRPr="00913029" w14:paraId="5D75EE58" w14:textId="77777777" w:rsidTr="006E3CA8">
        <w:trPr>
          <w:trHeight w:val="6903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99204C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51CDB09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цыплята, летают птички и так далее;</w:t>
            </w:r>
          </w:p>
          <w:p w14:paraId="6911047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5AFB6A97" w14:textId="4CE4A2B8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35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C69F70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Музыкально-дидактические </w:t>
            </w: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игры.</w:t>
            </w:r>
          </w:p>
          <w:p w14:paraId="78260B4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913029" w:rsidRPr="00913029" w14:paraId="5F4C24F5" w14:textId="77777777" w:rsidTr="006E3CA8">
        <w:trPr>
          <w:trHeight w:val="285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FB8ECA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245BE4F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46B9BFD" w14:textId="5E43116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913029" w:rsidRPr="00913029" w14:paraId="3813778A" w14:textId="77777777" w:rsidTr="006E3CA8">
        <w:trPr>
          <w:trHeight w:val="5244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3D1A34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vMerge/>
            <w:tcBorders>
              <w:top w:val="dashSmallGap" w:sz="4" w:space="0" w:color="auto"/>
            </w:tcBorders>
          </w:tcPr>
          <w:p w14:paraId="1C71F2A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3593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913029" w:rsidRPr="00913029" w14:paraId="729AE525" w14:textId="77777777" w:rsidTr="006E3CA8">
        <w:trPr>
          <w:trHeight w:val="255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548F30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BA98D34" w14:textId="744C0F1D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913029" w:rsidRPr="00913029" w14:paraId="29938461" w14:textId="77777777" w:rsidTr="006E3CA8">
        <w:trPr>
          <w:trHeight w:val="254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D065AA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летают, козленок скачет), передавать эмоциональное состояние человека (мимикой, позой, жестом, движением).</w:t>
            </w:r>
          </w:p>
          <w:p w14:paraId="3D475E3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913029" w:rsidRPr="00913029" w14:paraId="09AE68DE" w14:textId="77777777" w:rsidTr="006E3CA8">
        <w:trPr>
          <w:trHeight w:val="195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1A21570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1B5E211" w14:textId="5BA3F82B" w:rsidR="00913029" w:rsidRPr="00913029" w:rsidRDefault="00913029" w:rsidP="0091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913029" w:rsidRPr="00913029" w14:paraId="18C4CED8" w14:textId="77777777" w:rsidTr="006E3CA8">
        <w:trPr>
          <w:trHeight w:val="4372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2BDEAA6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913029" w:rsidRPr="00913029" w14:paraId="78E10ED7" w14:textId="77777777" w:rsidTr="006E3CA8">
        <w:trPr>
          <w:trHeight w:val="666"/>
        </w:trPr>
        <w:tc>
          <w:tcPr>
            <w:tcW w:w="2195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A862D5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dashSmallGap" w:sz="4" w:space="0" w:color="auto"/>
            </w:tcBorders>
            <w:shd w:val="clear" w:color="auto" w:fill="FFFFFF" w:themeFill="background1"/>
          </w:tcPr>
          <w:p w14:paraId="17AAF5C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913029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913029" w:rsidRPr="00913029" w14:paraId="68F54FD1" w14:textId="77777777" w:rsidTr="006E3CA8">
        <w:trPr>
          <w:trHeight w:val="285"/>
        </w:trPr>
        <w:tc>
          <w:tcPr>
            <w:tcW w:w="219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3546147D" w14:textId="5B843B0E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810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7420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1) Основная гимнастика (основные движения, общеразвивающие и строевые упражнения).</w:t>
            </w:r>
          </w:p>
          <w:p w14:paraId="27C98534" w14:textId="38EB9A89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подлезание под дугу, не касаясь руками пола;</w:t>
            </w:r>
          </w:p>
          <w:p w14:paraId="224AF70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2D56FA7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Спортивные упражнения: педагог обучает детей спортивным 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2BFE6DD5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здорового образа жизни: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Активный отдых.</w:t>
            </w:r>
          </w:p>
          <w:p w14:paraId="327D2F0C" w14:textId="0CD71391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до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913029" w:rsidRPr="00913029" w14:paraId="3EE34E60" w14:textId="77777777" w:rsidTr="006E3CA8">
        <w:trPr>
          <w:trHeight w:val="258"/>
        </w:trPr>
        <w:tc>
          <w:tcPr>
            <w:tcW w:w="2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4B70C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0" w:type="dxa"/>
            <w:gridSpan w:val="5"/>
            <w:tcBorders>
              <w:top w:val="dashSmallGap" w:sz="4" w:space="0" w:color="auto"/>
            </w:tcBorders>
            <w:shd w:val="clear" w:color="auto" w:fill="FFFFFF" w:themeFill="background1"/>
          </w:tcPr>
          <w:p w14:paraId="20A50992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913029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913029" w:rsidRPr="00913029" w:rsidRDefault="00913029" w:rsidP="00A40F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913029" w:rsidRPr="00913029" w:rsidRDefault="00913029" w:rsidP="0091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29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Pr="00913029" w:rsidRDefault="00B85414" w:rsidP="0091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05DB2DE" w:rsidR="002A2726" w:rsidRPr="00913029" w:rsidRDefault="00163E5D" w:rsidP="009130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13029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913029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Pr="00913029" w:rsidRDefault="00673A01" w:rsidP="009130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58F4E7" w14:textId="4BC00146" w:rsidR="00163E5D" w:rsidRPr="00913029" w:rsidRDefault="00673A01" w:rsidP="00913029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3029">
        <w:rPr>
          <w:rFonts w:ascii="Times New Roman" w:hAnsi="Times New Roman" w:cs="Times New Roman"/>
          <w:iCs/>
          <w:sz w:val="26"/>
          <w:szCs w:val="26"/>
        </w:rPr>
        <w:t>Парциальная программа «Юный эколог», С. Н. Николаева.</w:t>
      </w:r>
    </w:p>
    <w:p w14:paraId="626D816F" w14:textId="3904AD18" w:rsidR="00673A01" w:rsidRPr="00913029" w:rsidRDefault="00163E5D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913029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</w:t>
      </w:r>
      <w:r w:rsidR="00430692" w:rsidRPr="00913029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074F3A" w:rsidRPr="00913029">
        <w:rPr>
          <w:rFonts w:ascii="Times New Roman" w:hAnsi="Times New Roman" w:cs="Times New Roman"/>
          <w:iCs/>
          <w:sz w:val="23"/>
          <w:szCs w:val="23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5FB4CE98" w14:textId="77777777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E4B21A0" w14:textId="77777777" w:rsidR="00673A01" w:rsidRPr="00913029" w:rsidRDefault="00673A01" w:rsidP="00913029">
      <w:pPr>
        <w:spacing w:after="0"/>
        <w:jc w:val="both"/>
        <w:rPr>
          <w:sz w:val="23"/>
          <w:szCs w:val="23"/>
        </w:rPr>
      </w:pPr>
      <w:r w:rsidRPr="00913029">
        <w:rPr>
          <w:rFonts w:ascii="Times New Roman" w:hAnsi="Times New Roman" w:cs="Times New Roman"/>
          <w:i/>
          <w:iCs/>
          <w:sz w:val="23"/>
          <w:szCs w:val="23"/>
        </w:rPr>
        <w:t>Задачи:</w:t>
      </w:r>
      <w:r w:rsidRPr="00913029">
        <w:rPr>
          <w:sz w:val="23"/>
          <w:szCs w:val="23"/>
        </w:rPr>
        <w:t xml:space="preserve"> </w:t>
      </w:r>
    </w:p>
    <w:p w14:paraId="53C8D9E1" w14:textId="3BA94BE4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14:paraId="5EE511A1" w14:textId="5F9A9B1D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482D3816" w14:textId="160E35D3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09CD79DD" w14:textId="667DD7B8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14:paraId="2AC8CCE8" w14:textId="47383EC4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14:paraId="1E0B6ED2" w14:textId="703D0101" w:rsidR="00673A01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14:paraId="6F5C66DE" w14:textId="77777777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FCB24D0" w14:textId="15707AAD" w:rsidR="00F72BB1" w:rsidRPr="00913029" w:rsidRDefault="00F72BB1" w:rsidP="00913029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913029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913029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913029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4433856B" w14:textId="7BEA5B9B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14:paraId="07922F5E" w14:textId="0E406930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14:paraId="5EA2871D" w14:textId="5CEDA11B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14:paraId="1C264266" w14:textId="102B5996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14:paraId="02CDF4E3" w14:textId="21D689B1" w:rsidR="00074F3A" w:rsidRPr="00913029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14:paraId="07C25D58" w14:textId="4C376329" w:rsidR="00A40FE4" w:rsidRPr="00BE1957" w:rsidRDefault="00074F3A" w:rsidP="00913029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13029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14:paraId="4683B37D" w14:textId="77777777" w:rsidR="00A40FE4" w:rsidRDefault="00A40FE4" w:rsidP="00913029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A729A07" w14:textId="2A9F60A1" w:rsidR="00163E5D" w:rsidRPr="00913029" w:rsidRDefault="00E4052B" w:rsidP="00913029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913029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4"/>
        <w:gridCol w:w="8999"/>
      </w:tblGrid>
      <w:tr w:rsidR="00F72BB1" w:rsidRPr="00913029" w14:paraId="572078B9" w14:textId="77777777" w:rsidTr="00F17994">
        <w:tc>
          <w:tcPr>
            <w:tcW w:w="5920" w:type="dxa"/>
          </w:tcPr>
          <w:p w14:paraId="7E7CEC51" w14:textId="5C055DF3" w:rsidR="00F72BB1" w:rsidRPr="00913029" w:rsidRDefault="00F72BB1" w:rsidP="009130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91302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913029" w:rsidRDefault="00F72BB1" w:rsidP="009130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91302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913029" w14:paraId="390C0644" w14:textId="77777777" w:rsidTr="00F17994">
        <w:tc>
          <w:tcPr>
            <w:tcW w:w="5920" w:type="dxa"/>
          </w:tcPr>
          <w:p w14:paraId="13C42667" w14:textId="400A63AC" w:rsidR="00F72BB1" w:rsidRPr="00913029" w:rsidRDefault="00782BA0" w:rsidP="0091302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13029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14:paraId="11AE1862" w14:textId="078494FB" w:rsidR="00F72BB1" w:rsidRPr="00913029" w:rsidRDefault="00782BA0" w:rsidP="0091302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13029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14:paraId="04540647" w14:textId="77777777" w:rsidR="00782BA0" w:rsidRPr="00913029" w:rsidRDefault="00782BA0" w:rsidP="0091302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13029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14:paraId="6702050C" w14:textId="786F0186" w:rsidR="00782BA0" w:rsidRPr="00913029" w:rsidRDefault="00782BA0" w:rsidP="0091302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13029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14:paraId="4E686B62" w14:textId="77777777" w:rsidR="005C428B" w:rsidRDefault="005C428B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1ACD8F1" w14:textId="77777777" w:rsidR="00BE1957" w:rsidRPr="005D59BD" w:rsidRDefault="00BE1957" w:rsidP="00BE19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59BD">
        <w:rPr>
          <w:rFonts w:ascii="Times New Roman" w:hAnsi="Times New Roman" w:cs="Times New Roman"/>
          <w:b/>
          <w:i/>
          <w:sz w:val="28"/>
          <w:szCs w:val="28"/>
        </w:rPr>
        <w:t xml:space="preserve">2.Парциальная программа « Приобщение к истокам русской народной культуры»                                                                                                                                            ( далее ПОП).Программа, учебно-методическое пособие . Авторы О.Л.Князева, М. Д. Маханёва. СПб.:Детство –Пресс.2000г.                                                          </w:t>
      </w:r>
    </w:p>
    <w:p w14:paraId="0DDB4D7C" w14:textId="7444EC8B" w:rsidR="00BE1957" w:rsidRPr="005D59BD" w:rsidRDefault="00BE1957" w:rsidP="00BE19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59BD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5D59BD">
        <w:rPr>
          <w:rFonts w:ascii="Times New Roman" w:hAnsi="Times New Roman" w:cs="Times New Roman"/>
          <w:i/>
          <w:sz w:val="28"/>
          <w:szCs w:val="28"/>
        </w:rPr>
        <w:t xml:space="preserve">  программа определяет новые ориентиры в нравственно-патриотическом воспитании детей, основанные на их приобщении к истокам русской народной культуры, эффективно содействующей духовному и интеллектуальному развитию .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59BD">
        <w:rPr>
          <w:rFonts w:ascii="Times New Roman" w:hAnsi="Times New Roman" w:cs="Times New Roman"/>
          <w:b/>
          <w:i/>
          <w:sz w:val="28"/>
          <w:szCs w:val="28"/>
        </w:rPr>
        <w:t xml:space="preserve">Задачи:                                                                                                                                           </w:t>
      </w:r>
      <w:r w:rsidR="005D59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Pr="005D59BD">
        <w:rPr>
          <w:rFonts w:ascii="Times New Roman" w:hAnsi="Times New Roman" w:cs="Times New Roman"/>
          <w:i/>
          <w:sz w:val="28"/>
          <w:szCs w:val="28"/>
        </w:rPr>
        <w:t xml:space="preserve">*направлена на приобщение дошкольников к лучшим традициям декоративно- прикладного искусства,                                                                                                                     *развитие творческих способностей, знакомство с историей народного творчества.                                                                                                                            </w:t>
      </w:r>
      <w:r w:rsidRPr="005D59BD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работы:                                                                                                                    </w:t>
      </w:r>
      <w:r w:rsidR="005D59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5D5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59BD">
        <w:rPr>
          <w:rFonts w:ascii="Times New Roman" w:hAnsi="Times New Roman" w:cs="Times New Roman"/>
          <w:i/>
          <w:sz w:val="28"/>
          <w:szCs w:val="28"/>
        </w:rPr>
        <w:t xml:space="preserve">Построена программа на концепции эстетического воспитания и развития художественно-творческих способностей детей , в основу которых положены принципы народности .                                                                                                                                          Она предусматривает ознакомление дошкольников с народными промыслами России и включает в себя знакомство с обычаями , традициями, трудом русского народа , с поэтическим народным творчеством , народной музыкой, народными играми и промыслами. </w:t>
      </w:r>
      <w:r w:rsidR="005D59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D59BD">
        <w:rPr>
          <w:rFonts w:ascii="Times New Roman" w:hAnsi="Times New Roman" w:cs="Times New Roman"/>
          <w:i/>
          <w:sz w:val="28"/>
          <w:szCs w:val="28"/>
        </w:rPr>
        <w:t>Содержание парциальной программы интегрировано в содержание раздела   « Познавательное развитие», « Речевое развитие», « Художественно-эстетическое развитие ООПДО для детей дошкольного возраста от3-х до 8 лет.</w:t>
      </w:r>
    </w:p>
    <w:p w14:paraId="45741CE3" w14:textId="77777777" w:rsidR="00A40FE4" w:rsidRPr="005D59BD" w:rsidRDefault="00A40FE4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40FE4" w:rsidRPr="005D59BD" w:rsidSect="000D6575">
          <w:pgSz w:w="16838" w:h="11906" w:orient="landscape"/>
          <w:pgMar w:top="720" w:right="720" w:bottom="720" w:left="1701" w:header="708" w:footer="708" w:gutter="0"/>
          <w:cols w:space="708"/>
          <w:docGrid w:linePitch="360"/>
        </w:sectPr>
      </w:pPr>
    </w:p>
    <w:p w14:paraId="5F7B248E" w14:textId="323FA34C" w:rsidR="005C428B" w:rsidRPr="005D59BD" w:rsidRDefault="005C428B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913029" w:rsidRDefault="005C428B" w:rsidP="0091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саду. Конспекты занятий с детьми 3-4 лет. – 2-е изд., испр. и доп. - М.: МОЗАИКА-СИНТЕЗ, 2020.</w:t>
      </w:r>
    </w:p>
    <w:p w14:paraId="72DBE9EF" w14:textId="299404CA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саду: Конспекты занятий с детьми 3-4 лет. – 2-е изд., испр. и доп. - М.: МОЗАИКА-СИНТЕЗ, 2020.</w:t>
      </w:r>
    </w:p>
    <w:p w14:paraId="7FD5DCEF" w14:textId="2C9F9DAB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5. Колдина Д.Н. Аппликация в детском саду. Конспекты занятий с детьми 3-4 лет. – 2-е изд., испр. и доп. – М.: МОЗАИКА-СИНТЕЗ, 2021.</w:t>
      </w:r>
    </w:p>
    <w:p w14:paraId="4A89B9A8" w14:textId="2D80158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52E64BA8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7. Соломенникова О.А. Ознакомление с природой в детском саду. Младшая группа. Для занятий с детьми 3-4 лет. – М.: МОЗАИКА-СИНТЕЗ, 2015.</w:t>
      </w:r>
    </w:p>
    <w:p w14:paraId="55664508" w14:textId="2DECEF5E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4CA02309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0A3BB2E9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Пензулаева Л.И. Оздоровительная гимнастика. Комплексы упражнений для детей 3-4 лет.  – М.: МОЗАИКА-СИНТЕЗ, 2020.</w:t>
      </w:r>
    </w:p>
    <w:p w14:paraId="1ABB0470" w14:textId="752C09AA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66CCDB86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12. Степаненкова Э.Я.  Сборник подвижных игр. Для занятий с детьми 2-7 лет. – М.: МОЗАИКА-СИНТЕЗ, 2020.</w:t>
      </w:r>
    </w:p>
    <w:p w14:paraId="5F79F2BF" w14:textId="367BA040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646282C5" w14:textId="340B4712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14.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14:paraId="1418C91E" w14:textId="77777777" w:rsidR="00A40FE4" w:rsidRDefault="00A40FE4" w:rsidP="00A40FE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71389251" w14:textId="7777777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1088C31D" w14:textId="7777777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69B1F0A5" w14:textId="7777777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Pr="00913029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662E28A9" w14:textId="513D77C0" w:rsidR="005C428B" w:rsidRPr="005C428B" w:rsidRDefault="005C428B" w:rsidP="00A40F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 w:rsidRPr="009130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913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F4AAB" w14:textId="77777777" w:rsidR="00121192" w:rsidRDefault="00121192" w:rsidP="00673A01">
      <w:pPr>
        <w:spacing w:after="0" w:line="240" w:lineRule="auto"/>
      </w:pPr>
      <w:r>
        <w:separator/>
      </w:r>
    </w:p>
  </w:endnote>
  <w:endnote w:type="continuationSeparator" w:id="0">
    <w:p w14:paraId="1CD27FE9" w14:textId="77777777" w:rsidR="00121192" w:rsidRDefault="00121192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5C428B" w:rsidRDefault="005C42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C00">
          <w:rPr>
            <w:noProof/>
          </w:rPr>
          <w:t>11</w:t>
        </w:r>
        <w:r>
          <w:fldChar w:fldCharType="end"/>
        </w:r>
      </w:p>
    </w:sdtContent>
  </w:sdt>
  <w:p w14:paraId="6CAF72BB" w14:textId="77777777"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F67C1" w14:textId="77777777" w:rsidR="00121192" w:rsidRDefault="00121192" w:rsidP="00673A01">
      <w:pPr>
        <w:spacing w:after="0" w:line="240" w:lineRule="auto"/>
      </w:pPr>
      <w:r>
        <w:separator/>
      </w:r>
    </w:p>
  </w:footnote>
  <w:footnote w:type="continuationSeparator" w:id="0">
    <w:p w14:paraId="0CAB4027" w14:textId="77777777" w:rsidR="00121192" w:rsidRDefault="00121192" w:rsidP="00673A01">
      <w:pPr>
        <w:spacing w:after="0" w:line="240" w:lineRule="auto"/>
      </w:pPr>
      <w:r>
        <w:continuationSeparator/>
      </w:r>
    </w:p>
  </w:footnote>
  <w:footnote w:id="1">
    <w:p w14:paraId="15A3C2B9" w14:textId="16BC6C99" w:rsidR="00673A01" w:rsidRPr="00673A01" w:rsidRDefault="00673A01">
      <w:pPr>
        <w:pStyle w:val="a6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74F3A"/>
    <w:rsid w:val="000D6575"/>
    <w:rsid w:val="000E4E24"/>
    <w:rsid w:val="00121192"/>
    <w:rsid w:val="00163E5D"/>
    <w:rsid w:val="001959A6"/>
    <w:rsid w:val="001D07A4"/>
    <w:rsid w:val="00251885"/>
    <w:rsid w:val="00292F99"/>
    <w:rsid w:val="002A2726"/>
    <w:rsid w:val="002B048F"/>
    <w:rsid w:val="002B3DF7"/>
    <w:rsid w:val="0037491C"/>
    <w:rsid w:val="003755D1"/>
    <w:rsid w:val="00430692"/>
    <w:rsid w:val="00450895"/>
    <w:rsid w:val="004E32DB"/>
    <w:rsid w:val="005870BD"/>
    <w:rsid w:val="005A2FAA"/>
    <w:rsid w:val="005C0A89"/>
    <w:rsid w:val="005C428B"/>
    <w:rsid w:val="005D59BD"/>
    <w:rsid w:val="00627155"/>
    <w:rsid w:val="00673A01"/>
    <w:rsid w:val="006A767B"/>
    <w:rsid w:val="006E3CA8"/>
    <w:rsid w:val="00706857"/>
    <w:rsid w:val="0071185F"/>
    <w:rsid w:val="00782BA0"/>
    <w:rsid w:val="007E5117"/>
    <w:rsid w:val="00845F1B"/>
    <w:rsid w:val="008B3007"/>
    <w:rsid w:val="00913029"/>
    <w:rsid w:val="009A15EC"/>
    <w:rsid w:val="00A20C8C"/>
    <w:rsid w:val="00A40FE4"/>
    <w:rsid w:val="00A45DE0"/>
    <w:rsid w:val="00A86896"/>
    <w:rsid w:val="00B85414"/>
    <w:rsid w:val="00BC39FF"/>
    <w:rsid w:val="00BE1957"/>
    <w:rsid w:val="00C040D4"/>
    <w:rsid w:val="00C14A1A"/>
    <w:rsid w:val="00C22A68"/>
    <w:rsid w:val="00C329C0"/>
    <w:rsid w:val="00C80A05"/>
    <w:rsid w:val="00C80F1C"/>
    <w:rsid w:val="00C968AC"/>
    <w:rsid w:val="00CD1C00"/>
    <w:rsid w:val="00D00E82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F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character" w:customStyle="1" w:styleId="10">
    <w:name w:val="Заголовок 1 Знак"/>
    <w:basedOn w:val="a0"/>
    <w:link w:val="1"/>
    <w:uiPriority w:val="9"/>
    <w:rsid w:val="00A4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D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F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character" w:customStyle="1" w:styleId="10">
    <w:name w:val="Заголовок 1 Знак"/>
    <w:basedOn w:val="a0"/>
    <w:link w:val="1"/>
    <w:uiPriority w:val="9"/>
    <w:rsid w:val="00A4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D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0D0C-92E9-4106-A03F-70F4950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10736</Words>
  <Characters>61200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19</cp:revision>
  <cp:lastPrinted>2023-09-05T10:47:00Z</cp:lastPrinted>
  <dcterms:created xsi:type="dcterms:W3CDTF">2023-03-20T08:14:00Z</dcterms:created>
  <dcterms:modified xsi:type="dcterms:W3CDTF">2023-09-05T11:23:00Z</dcterms:modified>
</cp:coreProperties>
</file>