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0157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7E7496">
        <w:rPr>
          <w:rFonts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72DFD" wp14:editId="5E4C2D4F">
            <wp:simplePos x="0" y="0"/>
            <wp:positionH relativeFrom="column">
              <wp:posOffset>-1490476</wp:posOffset>
            </wp:positionH>
            <wp:positionV relativeFrom="paragraph">
              <wp:posOffset>266591</wp:posOffset>
            </wp:positionV>
            <wp:extent cx="10131425" cy="6502400"/>
            <wp:effectExtent l="0" t="1809750" r="0" b="1803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31425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7496" w:rsidRDefault="007E7496" w:rsidP="005214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214E3" w:rsidRPr="001C5969" w:rsidRDefault="00015796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214E3"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015796">
          <w:footerReference w:type="default" r:id="rId10"/>
          <w:pgSz w:w="11906" w:h="16838"/>
          <w:pgMar w:top="426" w:right="282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156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015796" w:rsidRDefault="00015796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Нагорная Ирина Ивановна, 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Аржановская</w:t>
      </w:r>
      <w:proofErr w:type="spellEnd"/>
      <w:r>
        <w:rPr>
          <w:rFonts w:ascii="Times New Roman" w:hAnsi="Times New Roman" w:cs="Times New Roman"/>
          <w:sz w:val="24"/>
          <w:szCs w:val="28"/>
          <w:u w:val="single"/>
        </w:rPr>
        <w:t xml:space="preserve"> Валентина Яковлевна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 xml:space="preserve">ребёнок стремится к общению </w:t>
      </w:r>
      <w:proofErr w:type="gramStart"/>
      <w:r w:rsidRPr="00A65988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65988">
        <w:rPr>
          <w:rFonts w:ascii="Times New Roman" w:hAnsi="Times New Roman" w:cs="Times New Roman"/>
          <w:sz w:val="24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с удовольствием слушает музыку, подпевает, выполняет простые танцевальные движения;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D00E82" w:rsidTr="007A1BA3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желание детей познавать пространство своей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F7086D" w:rsidRPr="00D00E82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</w:t>
            </w:r>
            <w:r w:rsidR="005C0A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в 2-4 предложениях о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на кар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>тинке, об увиденном на прогулке</w:t>
            </w:r>
            <w:r w:rsidR="005C0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6E0"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речевое взаимодействие, направленное на развитие умения понимать обращенную речь с опорой и без опоры на наглядность;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детей проявлять интерес к общению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</w:t>
            </w:r>
            <w:r w:rsidR="005C0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побуждать рассматривать книги и иллюстрации вместе с педагогом и самостоятельно;</w:t>
            </w:r>
          </w:p>
          <w:p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Малые формы </w:t>
            </w:r>
            <w:proofErr w:type="spellStart"/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фольклора</w:t>
            </w:r>
            <w:proofErr w:type="gramStart"/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:rsidR="008B3007" w:rsidRPr="00F7086D" w:rsidRDefault="008B300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</w:t>
            </w:r>
            <w:proofErr w:type="gramStart"/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Заюшкина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О. Капицы),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молд.И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:rsidR="008B3007" w:rsidRPr="00F7086D" w:rsidRDefault="008B3007" w:rsidP="000157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proofErr w:type="gram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ким Я.Л. «Мама»; Александрова З.Н. «Гули-гули», «Арбуз»; Барто А., Барто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</w:t>
            </w:r>
            <w:proofErr w:type="gram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Произведения поэтов и писателей разных </w:t>
            </w:r>
            <w:proofErr w:type="spellStart"/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стран.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научить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A1BA3" w:rsidRDefault="0071185F" w:rsidP="000157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A1BA3" w:rsidRDefault="0071185F" w:rsidP="000157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AB3F13" w:rsidRPr="00D00E82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01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673A01" w:rsidRDefault="00015796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Парц</w:t>
      </w:r>
      <w:r w:rsidR="00646107">
        <w:rPr>
          <w:rFonts w:ascii="Times New Roman" w:hAnsi="Times New Roman" w:cs="Times New Roman"/>
          <w:iCs/>
          <w:sz w:val="28"/>
          <w:szCs w:val="28"/>
        </w:rPr>
        <w:t>иальная программа «Юный эколог»</w:t>
      </w:r>
      <w:r>
        <w:rPr>
          <w:rFonts w:ascii="Times New Roman" w:hAnsi="Times New Roman" w:cs="Times New Roman"/>
          <w:iCs/>
          <w:sz w:val="28"/>
          <w:szCs w:val="28"/>
        </w:rPr>
        <w:t>, С.Н. Николаева</w:t>
      </w:r>
    </w:p>
    <w:p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Цель:</w:t>
      </w:r>
      <w:r w:rsidR="00015796">
        <w:rPr>
          <w:rFonts w:ascii="Times New Roman" w:hAnsi="Times New Roman" w:cs="Times New Roman"/>
          <w:i/>
          <w:iCs/>
          <w:sz w:val="24"/>
          <w:szCs w:val="28"/>
        </w:rPr>
        <w:t xml:space="preserve"> формирование начал экологической культуры</w:t>
      </w:r>
      <w:r w:rsidR="00646107">
        <w:rPr>
          <w:rFonts w:ascii="Times New Roman" w:hAnsi="Times New Roman" w:cs="Times New Roman"/>
          <w:i/>
          <w:iCs/>
          <w:sz w:val="24"/>
          <w:szCs w:val="28"/>
        </w:rPr>
        <w:t xml:space="preserve"> (правильного отношения ребёнка о</w:t>
      </w:r>
      <w:r w:rsidR="00015796">
        <w:rPr>
          <w:rFonts w:ascii="Times New Roman" w:hAnsi="Times New Roman" w:cs="Times New Roman"/>
          <w:i/>
          <w:iCs/>
          <w:sz w:val="24"/>
          <w:szCs w:val="28"/>
        </w:rPr>
        <w:t xml:space="preserve"> природе, его окружающей; к себе и людям, как части природы; к вещам и материалам природного происхождения, которыми он пользуется)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673A01" w:rsidRDefault="00673A01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формирование у дошкольников осознано правильного, гуманного отношения к природе;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накопление знаний о живой и неживой природе, взаимосвязи и взаимодействия всех природных объектов экологии;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воспитание потребности в созидании и творчестве;</w:t>
      </w:r>
    </w:p>
    <w:p w:rsidR="00015796" w:rsidRDefault="00015796" w:rsidP="00673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создание условий для</w:t>
      </w:r>
      <w:r w:rsidR="00856F2F">
        <w:rPr>
          <w:rFonts w:ascii="Times New Roman" w:hAnsi="Times New Roman" w:cs="Times New Roman"/>
          <w:i/>
          <w:iCs/>
          <w:sz w:val="24"/>
          <w:szCs w:val="28"/>
        </w:rPr>
        <w:t xml:space="preserve"> полноценного экологического воспитания;</w:t>
      </w:r>
    </w:p>
    <w:p w:rsidR="00856F2F" w:rsidRDefault="00856F2F" w:rsidP="00673A01">
      <w:pPr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>* воспитание любви к природе через прямое общение с ней.</w:t>
      </w:r>
    </w:p>
    <w:p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856F2F" w:rsidRDefault="00F72BB1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 w:rsidR="00EE73E3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856F2F">
        <w:rPr>
          <w:rFonts w:ascii="Times New Roman" w:hAnsi="Times New Roman" w:cs="Times New Roman"/>
          <w:i/>
          <w:iCs/>
          <w:sz w:val="24"/>
          <w:szCs w:val="28"/>
        </w:rPr>
        <w:t>(с 2 до 3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56F2F" w:rsidRDefault="00856F2F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*умение различать и правильно называть предметы и объекты природы, с которыми дети постоянно взаимодействуют;</w:t>
      </w:r>
    </w:p>
    <w:p w:rsidR="00856F2F" w:rsidRDefault="00856F2F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*умение различать главные сенсорные свойства – форму, цвет, величину, степень твердости или мягкости, характер поверхности</w:t>
      </w:r>
      <w:r w:rsidR="00C368EE">
        <w:rPr>
          <w:rFonts w:ascii="Times New Roman" w:hAnsi="Times New Roman" w:cs="Times New Roman"/>
          <w:i/>
          <w:iCs/>
          <w:sz w:val="24"/>
          <w:szCs w:val="28"/>
        </w:rPr>
        <w:t>;</w:t>
      </w:r>
    </w:p>
    <w:p w:rsidR="00C368EE" w:rsidRDefault="00C368EE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*понимание отличия живого объекта </w:t>
      </w: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неживого;</w:t>
      </w:r>
    </w:p>
    <w:p w:rsidR="00C368EE" w:rsidRDefault="00C368EE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 умение правильно взаимодействовать с растениями и животными, участие в деятельности по созданию для них нужных условий.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lastRenderedPageBreak/>
        <w:t>Формы и методы работы с детьми: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*циклы наблюдений в уголке природы, на участке детского сада,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ближайщем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природном окружении,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*беседы,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*рассматривание картин,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*занятия,</w:t>
      </w:r>
    </w:p>
    <w:p w:rsidR="00EE73E3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*целевые прогулки,</w:t>
      </w:r>
    </w:p>
    <w:p w:rsidR="00EE73E3" w:rsidRPr="00856F2F" w:rsidRDefault="00EE73E3" w:rsidP="00856F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*практическая деятельност</w:t>
      </w: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iCs/>
          <w:sz w:val="24"/>
          <w:szCs w:val="28"/>
        </w:rPr>
        <w:t>труд в уголке природы, на участке  детского сада).</w:t>
      </w:r>
    </w:p>
    <w:p w:rsidR="00856F2F" w:rsidRDefault="00856F2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F72BB1" w:rsidRPr="00E4052B" w:rsidTr="00B67435">
        <w:tc>
          <w:tcPr>
            <w:tcW w:w="6629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8788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:rsidTr="00B67435">
        <w:tc>
          <w:tcPr>
            <w:tcW w:w="6629" w:type="dxa"/>
          </w:tcPr>
          <w:p w:rsidR="00F72BB1" w:rsidRDefault="00B67435" w:rsidP="00B6743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*Знакомить детей с разнообразием природных явлений</w:t>
            </w:r>
            <w:r w:rsidR="0050229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0229F" w:rsidRDefault="0050229F" w:rsidP="00B6743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*формировать умение устанавливать простейшие связи между объектами и явлениями природного мира;</w:t>
            </w:r>
          </w:p>
          <w:p w:rsidR="0050229F" w:rsidRPr="00B67435" w:rsidRDefault="0050229F" w:rsidP="00B6743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*знакомить детей с животными и растениями ближайшего окружения.</w:t>
            </w:r>
          </w:p>
        </w:tc>
        <w:tc>
          <w:tcPr>
            <w:tcW w:w="8788" w:type="dxa"/>
          </w:tcPr>
          <w:p w:rsidR="00782BA0" w:rsidRDefault="0050229F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D65C0B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в течени</w:t>
            </w:r>
            <w:proofErr w:type="gramStart"/>
            <w:r w:rsidR="00D65C0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="00D65C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рассказов и сказок о домашних и диких животных;</w:t>
            </w:r>
          </w:p>
          <w:p w:rsidR="00D65C0B" w:rsidRDefault="00D65C0B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*беседы по картинам с изображением времен года;</w:t>
            </w:r>
          </w:p>
          <w:p w:rsidR="00D65C0B" w:rsidRDefault="00D65C0B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*занятия по знакомству с овощами, фруктами, домашними</w:t>
            </w:r>
            <w:r w:rsidR="00056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животными и птицами</w:t>
            </w:r>
            <w:r w:rsidR="00056245">
              <w:rPr>
                <w:rFonts w:ascii="Times New Roman" w:hAnsi="Times New Roman" w:cs="Times New Roman"/>
                <w:iCs/>
                <w:sz w:val="24"/>
                <w:szCs w:val="24"/>
              </w:rPr>
              <w:t>, дикими животными;</w:t>
            </w:r>
          </w:p>
          <w:p w:rsidR="00056245" w:rsidRDefault="00056245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*дидактические игры;</w:t>
            </w:r>
          </w:p>
          <w:p w:rsidR="00056245" w:rsidRDefault="00056245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*наблюдения за природными явлениями, насекомыми, птицами;</w:t>
            </w:r>
          </w:p>
          <w:p w:rsidR="00056245" w:rsidRDefault="00056245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*труд в цветнике.</w:t>
            </w:r>
          </w:p>
          <w:p w:rsidR="00056245" w:rsidRPr="00782BA0" w:rsidRDefault="00056245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В.А.Формирование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Колдина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Свободные </w:t>
      </w:r>
      <w:proofErr w:type="gramStart"/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646107" w:rsidRDefault="00646107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646107" w:rsidRDefault="00646107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646107" w:rsidRDefault="00646107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646107" w:rsidRDefault="00646107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283BB3" w:rsidRDefault="00283B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Региональные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документами:</w:t>
      </w:r>
    </w:p>
    <w:p w:rsidR="00283BB3" w:rsidRDefault="00283B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*Закон Республики Северная Осетия – Алания от 27 декабря 2017г №61-Р3 «Об образовании в республике Северная Осетия – Алания» (с изменениями и дополнениями).</w:t>
      </w:r>
    </w:p>
    <w:p w:rsidR="00283BB3" w:rsidRDefault="00283B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8.Основными документами нормативно-правовыми документами МБДОУ детского сада №8 «Огонёк» г.Моздок</w:t>
      </w:r>
      <w:r w:rsidR="0064610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</w:t>
      </w:r>
    </w:p>
    <w:p w:rsidR="00283BB3" w:rsidRDefault="00283B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*Устав МБДОУ детского сада №8 «Огонёк» г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оздок</w:t>
      </w:r>
    </w:p>
    <w:p w:rsidR="00283BB3" w:rsidRDefault="00283B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*Основная образовательная программа МБДОУ детского сада №8 «Огонёк» г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оздок</w:t>
      </w:r>
    </w:p>
    <w:p w:rsidR="009B36B3" w:rsidRDefault="009B36B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*Положение о Рабочей программе МБДОУ детского сада №8 «Огонёк» г.Моздок.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B9" w:rsidRDefault="00E259B9" w:rsidP="00673A01">
      <w:pPr>
        <w:spacing w:after="0" w:line="240" w:lineRule="auto"/>
      </w:pPr>
      <w:r>
        <w:separator/>
      </w:r>
    </w:p>
  </w:endnote>
  <w:endnote w:type="continuationSeparator" w:id="0">
    <w:p w:rsidR="00E259B9" w:rsidRDefault="00E259B9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:rsidR="00283BB3" w:rsidRDefault="00E259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BB3" w:rsidRDefault="00283B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B9" w:rsidRDefault="00E259B9" w:rsidP="00673A01">
      <w:pPr>
        <w:spacing w:after="0" w:line="240" w:lineRule="auto"/>
      </w:pPr>
      <w:r>
        <w:separator/>
      </w:r>
    </w:p>
  </w:footnote>
  <w:footnote w:type="continuationSeparator" w:id="0">
    <w:p w:rsidR="00E259B9" w:rsidRDefault="00E259B9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0FDC"/>
    <w:rsid w:val="000016BF"/>
    <w:rsid w:val="00015796"/>
    <w:rsid w:val="00035D78"/>
    <w:rsid w:val="00056245"/>
    <w:rsid w:val="00074F3A"/>
    <w:rsid w:val="00163E5D"/>
    <w:rsid w:val="00182C3E"/>
    <w:rsid w:val="001959A6"/>
    <w:rsid w:val="001D07A4"/>
    <w:rsid w:val="00251885"/>
    <w:rsid w:val="0026097A"/>
    <w:rsid w:val="00283BB3"/>
    <w:rsid w:val="00292F99"/>
    <w:rsid w:val="002A0239"/>
    <w:rsid w:val="002A2726"/>
    <w:rsid w:val="002B3DF7"/>
    <w:rsid w:val="0037491C"/>
    <w:rsid w:val="00375137"/>
    <w:rsid w:val="00450895"/>
    <w:rsid w:val="004E32DB"/>
    <w:rsid w:val="004F68E9"/>
    <w:rsid w:val="0050229F"/>
    <w:rsid w:val="005214E3"/>
    <w:rsid w:val="005870BD"/>
    <w:rsid w:val="005C0A88"/>
    <w:rsid w:val="005C0A89"/>
    <w:rsid w:val="00611E6B"/>
    <w:rsid w:val="00627155"/>
    <w:rsid w:val="00646107"/>
    <w:rsid w:val="00673A01"/>
    <w:rsid w:val="006A767B"/>
    <w:rsid w:val="00706857"/>
    <w:rsid w:val="0071185F"/>
    <w:rsid w:val="00782BA0"/>
    <w:rsid w:val="007A1BA3"/>
    <w:rsid w:val="007E5117"/>
    <w:rsid w:val="007E7496"/>
    <w:rsid w:val="00856F2F"/>
    <w:rsid w:val="0088089E"/>
    <w:rsid w:val="008B3007"/>
    <w:rsid w:val="008F0692"/>
    <w:rsid w:val="009700E3"/>
    <w:rsid w:val="00975695"/>
    <w:rsid w:val="009858E0"/>
    <w:rsid w:val="009A15EC"/>
    <w:rsid w:val="009B36B3"/>
    <w:rsid w:val="009D58EA"/>
    <w:rsid w:val="00A20C8C"/>
    <w:rsid w:val="00A65988"/>
    <w:rsid w:val="00A86896"/>
    <w:rsid w:val="00AB3F13"/>
    <w:rsid w:val="00B156E0"/>
    <w:rsid w:val="00B51F86"/>
    <w:rsid w:val="00B67435"/>
    <w:rsid w:val="00B8364D"/>
    <w:rsid w:val="00B85414"/>
    <w:rsid w:val="00BC39FF"/>
    <w:rsid w:val="00C040D4"/>
    <w:rsid w:val="00C14A1A"/>
    <w:rsid w:val="00C329C0"/>
    <w:rsid w:val="00C368EE"/>
    <w:rsid w:val="00C80A05"/>
    <w:rsid w:val="00C80F1C"/>
    <w:rsid w:val="00D00E82"/>
    <w:rsid w:val="00D53F51"/>
    <w:rsid w:val="00D65C0B"/>
    <w:rsid w:val="00DF1FC4"/>
    <w:rsid w:val="00E259B9"/>
    <w:rsid w:val="00E4052B"/>
    <w:rsid w:val="00E558AC"/>
    <w:rsid w:val="00E7002A"/>
    <w:rsid w:val="00ED599F"/>
    <w:rsid w:val="00EE73E3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2"/>
  </w:style>
  <w:style w:type="paragraph" w:styleId="1">
    <w:name w:val="heading 1"/>
    <w:basedOn w:val="a"/>
    <w:next w:val="a"/>
    <w:link w:val="10"/>
    <w:uiPriority w:val="9"/>
    <w:qFormat/>
    <w:rsid w:val="0001579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character" w:customStyle="1" w:styleId="10">
    <w:name w:val="Заголовок 1 Знак"/>
    <w:basedOn w:val="a0"/>
    <w:link w:val="1"/>
    <w:uiPriority w:val="9"/>
    <w:rsid w:val="000157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A7D2-104D-4502-B29E-38D3263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7303</Words>
  <Characters>41631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15</cp:revision>
  <dcterms:created xsi:type="dcterms:W3CDTF">2023-03-20T08:14:00Z</dcterms:created>
  <dcterms:modified xsi:type="dcterms:W3CDTF">2023-09-05T11:47:00Z</dcterms:modified>
</cp:coreProperties>
</file>