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91" w:rsidRPr="009D3081" w:rsidRDefault="00673491" w:rsidP="00673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D3081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673491" w:rsidRPr="009D3081" w:rsidRDefault="00673491" w:rsidP="00673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73491" w:rsidRPr="009D3081" w:rsidRDefault="00673491" w:rsidP="00673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ПИСЬМО</w:t>
      </w:r>
    </w:p>
    <w:p w:rsidR="00673491" w:rsidRPr="009D3081" w:rsidRDefault="00673491" w:rsidP="00673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b/>
          <w:bCs/>
          <w:sz w:val="24"/>
          <w:szCs w:val="24"/>
        </w:rPr>
        <w:t>от 9 сентября 2015 г. N ВК-2227/08</w:t>
      </w:r>
    </w:p>
    <w:p w:rsidR="00673491" w:rsidRPr="009D3081" w:rsidRDefault="00673491" w:rsidP="00673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73491" w:rsidRPr="009D3081" w:rsidRDefault="00673491" w:rsidP="006734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b/>
          <w:bCs/>
          <w:sz w:val="24"/>
          <w:szCs w:val="24"/>
        </w:rPr>
        <w:t>О НЕДОПУЩЕНИИ НЕЗАКОННЫХ СБОРОВ ДЕНЕЖНЫХ СРЕДСТВ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Минобрнауки России в органы исполнительной власти субъектов Российской Федерации было направлено </w:t>
      </w:r>
      <w:r w:rsidRPr="009D3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письмо</w:t>
      </w: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Вместе с тем, в адрес Минобрнауки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Минобрнауки России еще раз обращает внимание на то, что в соответствии со </w:t>
      </w:r>
      <w:r w:rsidRPr="009D3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статьей 5</w:t>
      </w: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Pr="009D3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пункту 3 части 1 статьи 8</w:t>
      </w: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</w:t>
      </w:r>
      <w:r w:rsidRPr="009D3081">
        <w:rPr>
          <w:rFonts w:ascii="Times New Roman" w:eastAsia="Times New Roman" w:hAnsi="Times New Roman" w:cs="Times New Roman"/>
          <w:sz w:val="24"/>
          <w:szCs w:val="24"/>
        </w:rPr>
        <w:lastRenderedPageBreak/>
        <w:t>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Pr="009D3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статьей 4</w:t>
      </w: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Также обращаем внимание на то, что в соответствии со </w:t>
      </w:r>
      <w:r w:rsidRPr="009D3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статьями 7</w:t>
      </w: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D3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93</w:t>
      </w: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Дополнительно Минобрнауки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3491" w:rsidRPr="009D3081" w:rsidRDefault="00673491" w:rsidP="0067349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В.Ш.КАГАНОВ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2B7B" w:rsidRDefault="00BB2B7B" w:rsidP="00673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2B7B" w:rsidRDefault="00BB2B7B" w:rsidP="00673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2B7B" w:rsidRDefault="00BB2B7B" w:rsidP="00673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2B7B" w:rsidRDefault="00BB2B7B" w:rsidP="00673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2B7B" w:rsidRDefault="00BB2B7B" w:rsidP="00673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3491" w:rsidRPr="009D3081" w:rsidRDefault="00673491" w:rsidP="00673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lastRenderedPageBreak/>
        <w:t>ПАМЯТКА ДЛЯ РОДИТЕЛЕЙ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Статья 43</w:t>
      </w: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ВЫ ДОЛЖНЫ ЗНАТЬ!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</w:t>
      </w:r>
      <w:r w:rsidRPr="009D3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закона</w:t>
      </w: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 от 11.08.1995 N 135-ФЗ "О благотворительной деятельности и благотворительных организациях".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Согласно Гражданскому </w:t>
      </w:r>
      <w:r w:rsidRPr="009D30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кодексу</w:t>
      </w:r>
      <w:r w:rsidRPr="009D3081">
        <w:rPr>
          <w:rFonts w:ascii="Times New Roman" w:eastAsia="Times New Roman" w:hAnsi="Times New Roman" w:cs="Times New Roman"/>
          <w:sz w:val="24"/>
          <w:szCs w:val="24"/>
        </w:rPr>
        <w:t xml:space="preserve">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2. Администрация, сотрудники учреждения, иные лица не вправе: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- требовать или принимать от благотворителей наличные денежные средства;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3. Благотворитель имеет право: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673491" w:rsidRPr="009D3081" w:rsidRDefault="00673491" w:rsidP="0067349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3491" w:rsidRPr="009D3081" w:rsidRDefault="00673491" w:rsidP="00673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УВАЖАЕМЫЕ РОДИТЕЛИ!</w:t>
      </w:r>
    </w:p>
    <w:p w:rsidR="00673491" w:rsidRPr="009D3081" w:rsidRDefault="00673491" w:rsidP="00673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ЗАКОН И ГОСУДАРСТВО НА ВАШЕЙ СТОРОНЕ.</w:t>
      </w:r>
    </w:p>
    <w:p w:rsidR="00673491" w:rsidRPr="009D3081" w:rsidRDefault="00673491" w:rsidP="00673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НЕТ ПОБОРАМ!</w:t>
      </w:r>
    </w:p>
    <w:p w:rsidR="00673491" w:rsidRPr="009D3081" w:rsidRDefault="00673491" w:rsidP="0067349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30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69C" w:rsidRPr="009D3081" w:rsidRDefault="003D569C">
      <w:pPr>
        <w:rPr>
          <w:rFonts w:ascii="Times New Roman" w:hAnsi="Times New Roman" w:cs="Times New Roman"/>
          <w:sz w:val="24"/>
          <w:szCs w:val="24"/>
        </w:rPr>
      </w:pPr>
    </w:p>
    <w:sectPr w:rsidR="003D569C" w:rsidRPr="009D3081" w:rsidSect="0051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91"/>
    <w:rsid w:val="003D569C"/>
    <w:rsid w:val="00517F66"/>
    <w:rsid w:val="00624C6F"/>
    <w:rsid w:val="00673491"/>
    <w:rsid w:val="009A0E51"/>
    <w:rsid w:val="009D3081"/>
    <w:rsid w:val="00BB2B7B"/>
    <w:rsid w:val="00C1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 ДОУ</dc:creator>
  <cp:lastModifiedBy>User</cp:lastModifiedBy>
  <cp:revision>2</cp:revision>
  <cp:lastPrinted>2016-08-16T05:48:00Z</cp:lastPrinted>
  <dcterms:created xsi:type="dcterms:W3CDTF">2022-04-08T07:16:00Z</dcterms:created>
  <dcterms:modified xsi:type="dcterms:W3CDTF">2022-04-08T07:16:00Z</dcterms:modified>
</cp:coreProperties>
</file>